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AA" w:rsidRPr="00796DAA" w:rsidRDefault="00E61D0D" w:rsidP="00796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6DAA" w:rsidRPr="00796DAA">
        <w:rPr>
          <w:rFonts w:ascii="Times New Roman" w:hAnsi="Times New Roman" w:cs="Times New Roman"/>
          <w:sz w:val="24"/>
          <w:szCs w:val="24"/>
        </w:rPr>
        <w:t>Утверждаю:</w:t>
      </w:r>
    </w:p>
    <w:p w:rsidR="00796DAA" w:rsidRPr="00796DAA" w:rsidRDefault="00796DAA" w:rsidP="00796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DAA">
        <w:rPr>
          <w:rFonts w:ascii="Times New Roman" w:hAnsi="Times New Roman" w:cs="Times New Roman"/>
          <w:sz w:val="24"/>
          <w:szCs w:val="24"/>
        </w:rPr>
        <w:t xml:space="preserve">Директор МКОУ «Березовская СОШ» </w:t>
      </w:r>
    </w:p>
    <w:p w:rsidR="00796DAA" w:rsidRPr="00796DAA" w:rsidRDefault="00796DAA" w:rsidP="00796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DAA">
        <w:rPr>
          <w:rFonts w:ascii="Times New Roman" w:hAnsi="Times New Roman" w:cs="Times New Roman"/>
          <w:sz w:val="24"/>
          <w:szCs w:val="24"/>
        </w:rPr>
        <w:t>_________М.А. Дегтерева</w:t>
      </w:r>
    </w:p>
    <w:p w:rsidR="00796DAA" w:rsidRPr="00796DAA" w:rsidRDefault="00796DAA" w:rsidP="00796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DAA">
        <w:rPr>
          <w:rFonts w:ascii="Times New Roman" w:hAnsi="Times New Roman" w:cs="Times New Roman"/>
          <w:sz w:val="24"/>
          <w:szCs w:val="24"/>
        </w:rPr>
        <w:t>«_03_»  _июля 2023 год № 54/5</w:t>
      </w:r>
    </w:p>
    <w:p w:rsidR="00796DAA" w:rsidRPr="00796DAA" w:rsidRDefault="00796DAA" w:rsidP="00796DA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6D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3F3FEC" wp14:editId="5F84249D">
            <wp:extent cx="6238107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11" cy="879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D0D" w:rsidRPr="003E23B4" w:rsidRDefault="00E61D0D" w:rsidP="00796DA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D0D" w:rsidRPr="003E23B4" w:rsidRDefault="00E61D0D" w:rsidP="00E6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  <w:bookmarkStart w:id="0" w:name="_GoBack"/>
      <w:bookmarkEnd w:id="0"/>
    </w:p>
    <w:p w:rsidR="00E61D0D" w:rsidRPr="003E23B4" w:rsidRDefault="00E61D0D" w:rsidP="00E61D0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учебно-воспитательных, внеурочных и социокультурных мероприятий </w:t>
      </w:r>
    </w:p>
    <w:p w:rsidR="00E61D0D" w:rsidRPr="003E23B4" w:rsidRDefault="0043638D" w:rsidP="00E61D0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ентре образования </w:t>
      </w:r>
      <w:proofErr w:type="gramStart"/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естественно-научной</w:t>
      </w:r>
      <w:proofErr w:type="gramEnd"/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01E3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технологической </w:t>
      </w:r>
      <w:r w:rsidR="00E61D0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</w:t>
      </w:r>
      <w:r w:rsidR="00AE3B4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61D0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«Точка роста» </w:t>
      </w:r>
      <w:r w:rsidR="0047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2023/2024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61D0D" w:rsidRPr="003E23B4" w:rsidRDefault="00E61D0D" w:rsidP="00E61D0D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983"/>
        <w:gridCol w:w="1418"/>
        <w:gridCol w:w="2552"/>
      </w:tblGrid>
      <w:tr w:rsidR="00CC4371" w:rsidRPr="003E23B4" w:rsidTr="009607C1">
        <w:tc>
          <w:tcPr>
            <w:tcW w:w="538" w:type="dxa"/>
          </w:tcPr>
          <w:p w:rsidR="001801E3" w:rsidRPr="003E23B4" w:rsidRDefault="00CC4371" w:rsidP="001801E3">
            <w:pPr>
              <w:spacing w:after="0" w:line="240" w:lineRule="auto"/>
              <w:ind w:right="-13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4371" w:rsidRPr="003E23B4" w:rsidRDefault="001801E3" w:rsidP="001801E3">
            <w:pPr>
              <w:spacing w:after="0" w:line="240" w:lineRule="auto"/>
              <w:ind w:right="-13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  <w:r w:rsidR="00CC4371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3" w:type="dxa"/>
          </w:tcPr>
          <w:p w:rsidR="00CC4371" w:rsidRPr="003E23B4" w:rsidRDefault="00CC4371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CC4371" w:rsidRPr="003E23B4" w:rsidRDefault="00CC4371" w:rsidP="00C02E2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  <w:r w:rsidR="001801E3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CC4371" w:rsidRPr="003E23B4" w:rsidRDefault="00CC4371" w:rsidP="00CC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75BD7" w:rsidRPr="003E23B4" w:rsidTr="009607C1">
        <w:tc>
          <w:tcPr>
            <w:tcW w:w="10491" w:type="dxa"/>
            <w:gridSpan w:val="4"/>
          </w:tcPr>
          <w:p w:rsidR="00975BD7" w:rsidRPr="003E23B4" w:rsidRDefault="00975BD7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рабочих программ по предметным областям «Химия», «Физика», «Биология».</w:t>
            </w:r>
          </w:p>
        </w:tc>
        <w:tc>
          <w:tcPr>
            <w:tcW w:w="1418" w:type="dxa"/>
          </w:tcPr>
          <w:p w:rsidR="00C60E56" w:rsidRPr="003E23B4" w:rsidRDefault="005F196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 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программ дополнительного образования, внеурочной деятельности.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5F196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75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 «Планирование, утверждение рабочих программ и расписания».</w:t>
            </w:r>
          </w:p>
        </w:tc>
        <w:tc>
          <w:tcPr>
            <w:tcW w:w="1418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5F1964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УВР;</w:t>
            </w:r>
          </w:p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5F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анирование работы Центра на 2023-2024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18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5F1964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60E56" w:rsidRPr="003E23B4" w:rsidRDefault="00C60E56" w:rsidP="00960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общеобразовательных программ по предметным областям «Химия», «Физика», «Биология» с использованием нового учебного оборудования.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40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курсов внеурочной деятельности с использованием нового учебного оборудования.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</w:t>
            </w:r>
            <w:r w:rsidR="005F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 «Анализ работы Центра за 2022-2023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пл</w:t>
            </w:r>
            <w:r w:rsidR="005F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анирование работы Центра на 2023-2024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1418" w:type="dxa"/>
          </w:tcPr>
          <w:p w:rsidR="00C60E56" w:rsidRDefault="00C60E56" w:rsidP="00CC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C60E56" w:rsidRPr="003E23B4" w:rsidRDefault="005F1964" w:rsidP="00CC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011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60E56" w:rsidRPr="003E23B4" w:rsidRDefault="00C60E56" w:rsidP="00960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C4371" w:rsidRPr="003E23B4" w:rsidTr="009607C1">
        <w:tc>
          <w:tcPr>
            <w:tcW w:w="538" w:type="dxa"/>
          </w:tcPr>
          <w:p w:rsidR="00CC4371" w:rsidRPr="003E23B4" w:rsidRDefault="005F1964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371" w:rsidRPr="003E23B4" w:rsidRDefault="00F96AE8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Центра </w:t>
            </w:r>
            <w:r w:rsidR="00162058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«Точка роста»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публичного отчета образовательной организации.</w:t>
            </w:r>
          </w:p>
        </w:tc>
        <w:tc>
          <w:tcPr>
            <w:tcW w:w="1418" w:type="dxa"/>
          </w:tcPr>
          <w:p w:rsidR="00CC4371" w:rsidRPr="003E23B4" w:rsidRDefault="005F1964" w:rsidP="00DE3DC8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01.08.2023</w:t>
            </w:r>
            <w:r w:rsidR="00F96AE8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E3D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96AE8" w:rsidRPr="003E23B4" w:rsidRDefault="00F96AE8" w:rsidP="00F9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C4371" w:rsidRPr="003E23B4" w:rsidRDefault="00F96AE8" w:rsidP="00F9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607C1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D163B1" w:rsidRPr="003E23B4" w:rsidTr="009607C1">
        <w:tc>
          <w:tcPr>
            <w:tcW w:w="10491" w:type="dxa"/>
            <w:gridSpan w:val="4"/>
          </w:tcPr>
          <w:p w:rsidR="00D163B1" w:rsidRPr="003E23B4" w:rsidRDefault="00D163B1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предметных погружений обучающихся в учебные предметы: биология, химия,  физика.</w:t>
            </w:r>
          </w:p>
        </w:tc>
        <w:tc>
          <w:tcPr>
            <w:tcW w:w="1418" w:type="dxa"/>
          </w:tcPr>
          <w:p w:rsidR="00C60E56" w:rsidRPr="003E23B4" w:rsidRDefault="00C60E56" w:rsidP="000B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проектной деятельности обучающихся, </w:t>
            </w:r>
            <w:r w:rsidRPr="003E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учебно-исследовательского и проектного подхода при решении образовательных задач.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BD2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5-11 классов во Всероссийской олимпиаде школьников по предметам </w:t>
            </w:r>
            <w:proofErr w:type="gram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418" w:type="dxa"/>
          </w:tcPr>
          <w:p w:rsidR="00C60E56" w:rsidRPr="003E23B4" w:rsidRDefault="005F1964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УВР;</w:t>
            </w:r>
          </w:p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BD2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и конференциях различного уровня.</w:t>
            </w:r>
          </w:p>
        </w:tc>
        <w:tc>
          <w:tcPr>
            <w:tcW w:w="1418" w:type="dxa"/>
          </w:tcPr>
          <w:p w:rsidR="00C60E56" w:rsidRPr="003E23B4" w:rsidRDefault="00C60E56" w:rsidP="000B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C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5-9 классов во Всероссийской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олимпиаде по экологии.</w:t>
            </w:r>
          </w:p>
        </w:tc>
        <w:tc>
          <w:tcPr>
            <w:tcW w:w="1418" w:type="dxa"/>
          </w:tcPr>
          <w:p w:rsidR="00C60E56" w:rsidRPr="003E23B4" w:rsidRDefault="005F196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 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сетевом проекте «Урок цифры» 5-11 классы.</w:t>
            </w:r>
          </w:p>
        </w:tc>
        <w:tc>
          <w:tcPr>
            <w:tcW w:w="1418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proofErr w:type="gram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C60E56" w:rsidRPr="003E23B4" w:rsidRDefault="005F196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творческих, проектных работ учащихся.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C60E56" w:rsidRPr="003E23B4" w:rsidRDefault="005F196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27E" w:rsidRPr="003E23B4" w:rsidTr="009607C1">
        <w:tc>
          <w:tcPr>
            <w:tcW w:w="538" w:type="dxa"/>
          </w:tcPr>
          <w:p w:rsidR="00C3127E" w:rsidRPr="003E23B4" w:rsidRDefault="005F1964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27E" w:rsidRPr="003E23B4" w:rsidRDefault="00C3127E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экологическом субботнике.</w:t>
            </w:r>
          </w:p>
        </w:tc>
        <w:tc>
          <w:tcPr>
            <w:tcW w:w="1418" w:type="dxa"/>
          </w:tcPr>
          <w:p w:rsidR="00C3127E" w:rsidRPr="003E23B4" w:rsidRDefault="00C3127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C3127E" w:rsidRPr="003E23B4" w:rsidRDefault="005F196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3127E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3127E" w:rsidRPr="003E23B4" w:rsidRDefault="00C3127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127E" w:rsidRPr="003E23B4" w:rsidTr="009607C1">
        <w:tc>
          <w:tcPr>
            <w:tcW w:w="10491" w:type="dxa"/>
            <w:gridSpan w:val="4"/>
          </w:tcPr>
          <w:p w:rsidR="00C3127E" w:rsidRPr="003E23B4" w:rsidRDefault="00C3127E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образования и внеурочной деятельности.</w:t>
            </w:r>
          </w:p>
        </w:tc>
        <w:tc>
          <w:tcPr>
            <w:tcW w:w="1418" w:type="dxa"/>
          </w:tcPr>
          <w:p w:rsidR="00C60E56" w:rsidRPr="003E23B4" w:rsidRDefault="00ED2AF2" w:rsidP="00ED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курсов внеурочной деятельности, учителя-предметники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Центра «Точка роста» для учащихся и родителей. Набор обучающихся по программам внеурочной деятельности и дополнительным образовательным программам Центра. </w:t>
            </w:r>
          </w:p>
        </w:tc>
        <w:tc>
          <w:tcPr>
            <w:tcW w:w="1418" w:type="dxa"/>
          </w:tcPr>
          <w:p w:rsidR="00C60E56" w:rsidRPr="003E23B4" w:rsidRDefault="004507FE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5F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A7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ВР,</w:t>
            </w:r>
          </w:p>
          <w:p w:rsidR="00C60E56" w:rsidRPr="003E23B4" w:rsidRDefault="00C60E56" w:rsidP="00A7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 учителя-предметники,</w:t>
            </w:r>
          </w:p>
          <w:p w:rsidR="00C60E56" w:rsidRPr="003E23B4" w:rsidRDefault="00C60E56" w:rsidP="00A7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796D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науки в «Точке роста».</w:t>
            </w:r>
          </w:p>
        </w:tc>
        <w:tc>
          <w:tcPr>
            <w:tcW w:w="1418" w:type="dxa"/>
          </w:tcPr>
          <w:p w:rsidR="00C60E56" w:rsidRPr="003E23B4" w:rsidRDefault="004507FE" w:rsidP="00450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5F1964">
              <w:rPr>
                <w:rFonts w:ascii="Times New Roman" w:eastAsia="Calibri" w:hAnsi="Times New Roman" w:cs="Times New Roman"/>
                <w:sz w:val="24"/>
                <w:szCs w:val="24"/>
              </w:rPr>
              <w:t>евраль 2024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796D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«Большая перемена».</w:t>
            </w:r>
          </w:p>
        </w:tc>
        <w:tc>
          <w:tcPr>
            <w:tcW w:w="1418" w:type="dxa"/>
          </w:tcPr>
          <w:p w:rsidR="00A349CE" w:rsidRDefault="00A349CE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 </w:t>
            </w:r>
          </w:p>
          <w:p w:rsidR="00C60E56" w:rsidRPr="003E23B4" w:rsidRDefault="005F1964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796D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акции «День ДНК», «Всероссийский урок генетики».</w:t>
            </w:r>
          </w:p>
        </w:tc>
        <w:tc>
          <w:tcPr>
            <w:tcW w:w="1418" w:type="dxa"/>
          </w:tcPr>
          <w:p w:rsidR="00C60E56" w:rsidRPr="003E23B4" w:rsidRDefault="00A349C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прель </w:t>
            </w:r>
          </w:p>
          <w:p w:rsidR="00C60E56" w:rsidRPr="003E23B4" w:rsidRDefault="005F196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 и биологии.</w:t>
            </w:r>
          </w:p>
        </w:tc>
      </w:tr>
      <w:tr w:rsidR="00203234" w:rsidRPr="003E23B4" w:rsidTr="009607C1">
        <w:tc>
          <w:tcPr>
            <w:tcW w:w="538" w:type="dxa"/>
          </w:tcPr>
          <w:p w:rsidR="00203234" w:rsidRPr="003E23B4" w:rsidRDefault="00796DAA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34" w:rsidRPr="003E23B4" w:rsidRDefault="00203234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418" w:type="dxa"/>
          </w:tcPr>
          <w:p w:rsidR="00203234" w:rsidRPr="003E23B4" w:rsidRDefault="00A349C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03234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</w:p>
          <w:p w:rsidR="00203234" w:rsidRPr="003E23B4" w:rsidRDefault="005F196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03234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03234" w:rsidRPr="003E23B4" w:rsidRDefault="0020323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6B27E0" w:rsidRPr="003E23B4" w:rsidTr="009607C1">
        <w:tc>
          <w:tcPr>
            <w:tcW w:w="10491" w:type="dxa"/>
            <w:gridSpan w:val="4"/>
          </w:tcPr>
          <w:p w:rsidR="006B27E0" w:rsidRPr="003E23B4" w:rsidRDefault="006B27E0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</w:t>
            </w:r>
            <w:r w:rsidR="004E058A"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культурные мероприятия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796D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D17D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 </w:t>
            </w:r>
          </w:p>
          <w:p w:rsidR="00C60E56" w:rsidRPr="003E23B4" w:rsidRDefault="00C60E56" w:rsidP="00D17D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(Знакомство с Центром «Точка роста»).</w:t>
            </w:r>
          </w:p>
        </w:tc>
        <w:tc>
          <w:tcPr>
            <w:tcW w:w="1418" w:type="dxa"/>
          </w:tcPr>
          <w:p w:rsidR="00C60E56" w:rsidRPr="003E23B4" w:rsidRDefault="00ED2AF2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5F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ВР,</w:t>
            </w:r>
          </w:p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 классные руководители.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796D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6B2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системе открытых онлайн-уроков «</w:t>
            </w:r>
            <w:proofErr w:type="spell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C60E56" w:rsidRPr="003E23B4" w:rsidRDefault="00A349CE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2" w:type="dxa"/>
          </w:tcPr>
          <w:p w:rsidR="00C60E56" w:rsidRDefault="00C60E56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ВР,</w:t>
            </w:r>
          </w:p>
          <w:p w:rsidR="00C60E56" w:rsidRPr="003E23B4" w:rsidRDefault="00C60E56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127E" w:rsidRPr="003E23B4" w:rsidTr="009607C1">
        <w:tc>
          <w:tcPr>
            <w:tcW w:w="538" w:type="dxa"/>
          </w:tcPr>
          <w:p w:rsidR="00C3127E" w:rsidRPr="003E23B4" w:rsidRDefault="00796DAA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CE" w:rsidRDefault="00162058" w:rsidP="00162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</w:t>
            </w:r>
            <w:r w:rsidR="006B27E0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B27E0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 «Точка роста» </w:t>
            </w:r>
          </w:p>
          <w:p w:rsidR="00C3127E" w:rsidRPr="003E23B4" w:rsidRDefault="005F1964" w:rsidP="00162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2023-2024</w:t>
            </w:r>
            <w:r w:rsidR="006B27E0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162058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школьном сайте.</w:t>
            </w:r>
          </w:p>
        </w:tc>
        <w:tc>
          <w:tcPr>
            <w:tcW w:w="1418" w:type="dxa"/>
          </w:tcPr>
          <w:p w:rsidR="00C20B92" w:rsidRPr="003E23B4" w:rsidRDefault="00A349CE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20B92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  <w:p w:rsidR="00C3127E" w:rsidRPr="003E23B4" w:rsidRDefault="005F1964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6B27E0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62058" w:rsidRPr="003E23B4" w:rsidRDefault="00162058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</w:t>
            </w:r>
          </w:p>
          <w:p w:rsidR="00C3127E" w:rsidRPr="003E23B4" w:rsidRDefault="00A75453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62058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Центра</w:t>
            </w:r>
          </w:p>
        </w:tc>
      </w:tr>
    </w:tbl>
    <w:p w:rsidR="00E61D0D" w:rsidRPr="003E23B4" w:rsidRDefault="00E61D0D" w:rsidP="00E61D0D">
      <w:pPr>
        <w:rPr>
          <w:rFonts w:ascii="Times New Roman" w:eastAsia="Calibri" w:hAnsi="Times New Roman" w:cs="Times New Roman"/>
          <w:sz w:val="26"/>
          <w:szCs w:val="26"/>
        </w:rPr>
      </w:pPr>
    </w:p>
    <w:p w:rsidR="00E61D0D" w:rsidRPr="003E23B4" w:rsidRDefault="00E61D0D" w:rsidP="00E61D0D">
      <w:pPr>
        <w:rPr>
          <w:rFonts w:ascii="Times New Roman" w:hAnsi="Times New Roman" w:cs="Times New Roman"/>
        </w:rPr>
      </w:pPr>
    </w:p>
    <w:p w:rsidR="00BD2864" w:rsidRPr="003E23B4" w:rsidRDefault="00BD2864">
      <w:pPr>
        <w:rPr>
          <w:rFonts w:ascii="Times New Roman" w:hAnsi="Times New Roman" w:cs="Times New Roman"/>
        </w:rPr>
      </w:pPr>
    </w:p>
    <w:sectPr w:rsidR="00BD2864" w:rsidRPr="003E23B4" w:rsidSect="00E61D0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AB"/>
    <w:rsid w:val="00011B85"/>
    <w:rsid w:val="000425D5"/>
    <w:rsid w:val="000B75F9"/>
    <w:rsid w:val="000C173F"/>
    <w:rsid w:val="000F0EA0"/>
    <w:rsid w:val="00162058"/>
    <w:rsid w:val="001801E3"/>
    <w:rsid w:val="001D150D"/>
    <w:rsid w:val="00203234"/>
    <w:rsid w:val="003477B8"/>
    <w:rsid w:val="003E23B4"/>
    <w:rsid w:val="003E577A"/>
    <w:rsid w:val="004006FA"/>
    <w:rsid w:val="004048F1"/>
    <w:rsid w:val="004248AB"/>
    <w:rsid w:val="0043638D"/>
    <w:rsid w:val="004507FE"/>
    <w:rsid w:val="00471594"/>
    <w:rsid w:val="004E058A"/>
    <w:rsid w:val="00563D87"/>
    <w:rsid w:val="00575625"/>
    <w:rsid w:val="005F1964"/>
    <w:rsid w:val="006B27E0"/>
    <w:rsid w:val="00767EF2"/>
    <w:rsid w:val="00796DAA"/>
    <w:rsid w:val="007D09F3"/>
    <w:rsid w:val="00804386"/>
    <w:rsid w:val="0085536E"/>
    <w:rsid w:val="00911330"/>
    <w:rsid w:val="009607C1"/>
    <w:rsid w:val="00975BD7"/>
    <w:rsid w:val="009C2247"/>
    <w:rsid w:val="00A349CE"/>
    <w:rsid w:val="00A75453"/>
    <w:rsid w:val="00A825DE"/>
    <w:rsid w:val="00AC7400"/>
    <w:rsid w:val="00AE3B4D"/>
    <w:rsid w:val="00AF6EF1"/>
    <w:rsid w:val="00BD2262"/>
    <w:rsid w:val="00BD2864"/>
    <w:rsid w:val="00C02E2C"/>
    <w:rsid w:val="00C20B92"/>
    <w:rsid w:val="00C3127E"/>
    <w:rsid w:val="00C60E56"/>
    <w:rsid w:val="00CC4371"/>
    <w:rsid w:val="00D163B1"/>
    <w:rsid w:val="00D17D1F"/>
    <w:rsid w:val="00DE1A5B"/>
    <w:rsid w:val="00DE3DC8"/>
    <w:rsid w:val="00E61D0D"/>
    <w:rsid w:val="00ED2AF2"/>
    <w:rsid w:val="00F07834"/>
    <w:rsid w:val="00F24EDE"/>
    <w:rsid w:val="00F6008A"/>
    <w:rsid w:val="00F96AE8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nadia</cp:lastModifiedBy>
  <cp:revision>45</cp:revision>
  <cp:lastPrinted>2022-05-25T02:03:00Z</cp:lastPrinted>
  <dcterms:created xsi:type="dcterms:W3CDTF">2021-10-17T12:41:00Z</dcterms:created>
  <dcterms:modified xsi:type="dcterms:W3CDTF">2023-07-18T03:18:00Z</dcterms:modified>
</cp:coreProperties>
</file>