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006B3" w14:textId="2B0415AC" w:rsidR="00447F6C" w:rsidRPr="0003667C" w:rsidRDefault="00447F6C" w:rsidP="00447F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573426"/>
      <w:r w:rsidRPr="000366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F70F8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36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39574048"/>
      <w:r w:rsidRPr="0003667C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5FE62733" w14:textId="26000FBB" w:rsidR="00884BB0" w:rsidRPr="0003667C" w:rsidRDefault="00447F6C" w:rsidP="00036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67C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государственной итоговой аттестации обучающихся 9-х </w:t>
      </w:r>
      <w:r w:rsidR="0003667C">
        <w:rPr>
          <w:rFonts w:ascii="Times New Roman" w:hAnsi="Times New Roman" w:cs="Times New Roman"/>
          <w:b/>
          <w:bCs/>
          <w:sz w:val="24"/>
          <w:szCs w:val="24"/>
        </w:rPr>
        <w:t xml:space="preserve">и 11—х </w:t>
      </w:r>
      <w:r w:rsidRPr="0003667C">
        <w:rPr>
          <w:rFonts w:ascii="Times New Roman" w:hAnsi="Times New Roman" w:cs="Times New Roman"/>
          <w:b/>
          <w:bCs/>
          <w:sz w:val="24"/>
          <w:szCs w:val="24"/>
        </w:rPr>
        <w:t>классов в 2023 году</w:t>
      </w:r>
    </w:p>
    <w:p w14:paraId="5C96B0FA" w14:textId="58E0CD5A" w:rsidR="00447F6C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47F6C">
        <w:rPr>
          <w:rFonts w:ascii="Times New Roman" w:hAnsi="Times New Roman" w:cs="Times New Roman"/>
          <w:sz w:val="24"/>
          <w:szCs w:val="24"/>
        </w:rPr>
        <w:t xml:space="preserve"> определение качества образования </w:t>
      </w:r>
      <w:proofErr w:type="gramStart"/>
      <w:r w:rsidRPr="00447F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F6C">
        <w:rPr>
          <w:rFonts w:ascii="Times New Roman" w:hAnsi="Times New Roman" w:cs="Times New Roman"/>
          <w:sz w:val="24"/>
          <w:szCs w:val="24"/>
        </w:rPr>
        <w:t xml:space="preserve"> по результатам внешней независимой оценки.</w:t>
      </w:r>
    </w:p>
    <w:p w14:paraId="04AE5FCD" w14:textId="3BC47FB4" w:rsidR="00447F6C" w:rsidRPr="00447F6C" w:rsidRDefault="00447F6C" w:rsidP="0044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F6C">
        <w:rPr>
          <w:rFonts w:ascii="Times New Roman" w:hAnsi="Times New Roman" w:cs="Times New Roman"/>
          <w:b/>
          <w:bCs/>
          <w:sz w:val="24"/>
          <w:szCs w:val="24"/>
        </w:rPr>
        <w:t>Подготовка к проведению ГИА-2023</w:t>
      </w:r>
    </w:p>
    <w:p w14:paraId="2AB6A429" w14:textId="101ADDFB" w:rsidR="00447F6C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sz w:val="24"/>
          <w:szCs w:val="24"/>
        </w:rPr>
        <w:t>ОГЭ в 2023 году проводился в соответствии с распорядительными документами:</w:t>
      </w:r>
    </w:p>
    <w:p w14:paraId="6A3998CC" w14:textId="4432B702" w:rsidR="00447F6C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447F6C">
        <w:rPr>
          <w:rFonts w:ascii="Times New Roman" w:hAnsi="Times New Roman" w:cs="Times New Roman"/>
          <w:sz w:val="24"/>
          <w:szCs w:val="24"/>
        </w:rPr>
        <w:t>«Приказ Министерства просвещения Российской Федерации и Федеральной службы по надзору в сфере образования и науки от 14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 года № 128/387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 году» и от</w:t>
      </w:r>
      <w:proofErr w:type="gramEnd"/>
      <w:r w:rsidRPr="00447F6C">
        <w:rPr>
          <w:rFonts w:ascii="Times New Roman" w:hAnsi="Times New Roman" w:cs="Times New Roman"/>
          <w:sz w:val="24"/>
          <w:szCs w:val="24"/>
        </w:rPr>
        <w:t xml:space="preserve"> 17 ноября 2021г.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году»; </w:t>
      </w:r>
    </w:p>
    <w:p w14:paraId="4528FAD2" w14:textId="4EBE7C83" w:rsidR="00447F6C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sz w:val="24"/>
          <w:szCs w:val="24"/>
        </w:rPr>
        <w:sym w:font="Symbol" w:char="F02D"/>
      </w:r>
      <w:r w:rsidRPr="00447F6C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и </w:t>
      </w:r>
      <w:proofErr w:type="spellStart"/>
      <w:r w:rsidRPr="00447F6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47F6C">
        <w:rPr>
          <w:rFonts w:ascii="Times New Roman" w:hAnsi="Times New Roman" w:cs="Times New Roman"/>
          <w:sz w:val="24"/>
          <w:szCs w:val="24"/>
        </w:rPr>
        <w:t xml:space="preserve"> от 13.04.202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 года № 230/515 «Об особенностях проведения государственной итоговой аттестации по образовательным программам основного общего и среднего общего образования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 году»; </w:t>
      </w:r>
      <w:r w:rsidRPr="00447F6C">
        <w:rPr>
          <w:rFonts w:ascii="Times New Roman" w:hAnsi="Times New Roman" w:cs="Times New Roman"/>
          <w:sz w:val="24"/>
          <w:szCs w:val="24"/>
        </w:rPr>
        <w:sym w:font="Symbol" w:char="F02D"/>
      </w:r>
      <w:r w:rsidRPr="00447F6C">
        <w:rPr>
          <w:rFonts w:ascii="Times New Roman" w:hAnsi="Times New Roman" w:cs="Times New Roman"/>
          <w:sz w:val="24"/>
          <w:szCs w:val="24"/>
        </w:rPr>
        <w:t xml:space="preserve"> Письмо Федеральной службы по надзору в сфере образования и науки от 17.05.202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 № 04-111 «Разъяснения об особенностях ГИА-202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68D60535" w14:textId="79B50BCF" w:rsidR="00447F6C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sz w:val="24"/>
          <w:szCs w:val="24"/>
        </w:rPr>
        <w:sym w:font="Symbol" w:char="F02D"/>
      </w:r>
      <w:r w:rsidRPr="00447F6C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и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3A7ADE"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7A5B1EC" w14:textId="2551C7D9" w:rsidR="00447F6C" w:rsidRDefault="00C74E05" w:rsidP="00447F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47F6C" w:rsidRPr="00447F6C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 к государственной итоговой аттестации</w:t>
      </w:r>
    </w:p>
    <w:p w14:paraId="249FA8AE" w14:textId="098CB9A3" w:rsidR="00447F6C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F6C">
        <w:rPr>
          <w:rFonts w:ascii="Times New Roman" w:hAnsi="Times New Roman" w:cs="Times New Roman"/>
          <w:sz w:val="24"/>
          <w:szCs w:val="24"/>
        </w:rPr>
        <w:t>В соответствии с планом мероприятий по подготовке к государственной итоговой аттестации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F6C">
        <w:rPr>
          <w:rFonts w:ascii="Times New Roman" w:hAnsi="Times New Roman" w:cs="Times New Roman"/>
          <w:sz w:val="24"/>
          <w:szCs w:val="24"/>
        </w:rPr>
        <w:t>ОУ</w:t>
      </w:r>
      <w:r w:rsidR="00AF1C55">
        <w:rPr>
          <w:rFonts w:ascii="Times New Roman" w:hAnsi="Times New Roman" w:cs="Times New Roman"/>
          <w:sz w:val="24"/>
          <w:szCs w:val="24"/>
        </w:rPr>
        <w:t xml:space="preserve"> «Березовская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B64AB4">
        <w:rPr>
          <w:rFonts w:ascii="Times New Roman" w:hAnsi="Times New Roman" w:cs="Times New Roman"/>
          <w:sz w:val="24"/>
          <w:szCs w:val="24"/>
        </w:rPr>
        <w:t>»</w:t>
      </w:r>
      <w:r w:rsidRPr="00447F6C">
        <w:rPr>
          <w:rFonts w:ascii="Times New Roman" w:hAnsi="Times New Roman" w:cs="Times New Roman"/>
          <w:sz w:val="24"/>
          <w:szCs w:val="24"/>
        </w:rPr>
        <w:t xml:space="preserve"> была сформирована нормативно-правовая база, регламентирующая деятельность администрации школы, учителей и учащихся. </w:t>
      </w:r>
    </w:p>
    <w:p w14:paraId="75B55A2B" w14:textId="289E1E5B" w:rsidR="00447F6C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47F6C">
        <w:rPr>
          <w:rFonts w:ascii="Times New Roman" w:hAnsi="Times New Roman" w:cs="Times New Roman"/>
          <w:sz w:val="24"/>
          <w:szCs w:val="24"/>
        </w:rPr>
        <w:t xml:space="preserve">Были оформлены стенды «Государственная итоговая аттестация (для учащихся 9-х </w:t>
      </w:r>
      <w:r w:rsidR="00C74E05">
        <w:rPr>
          <w:rFonts w:ascii="Times New Roman" w:hAnsi="Times New Roman" w:cs="Times New Roman"/>
          <w:sz w:val="24"/>
          <w:szCs w:val="24"/>
        </w:rPr>
        <w:t xml:space="preserve">и 11 -х </w:t>
      </w:r>
      <w:r w:rsidRPr="00447F6C">
        <w:rPr>
          <w:rFonts w:ascii="Times New Roman" w:hAnsi="Times New Roman" w:cs="Times New Roman"/>
          <w:sz w:val="24"/>
          <w:szCs w:val="24"/>
        </w:rPr>
        <w:t xml:space="preserve">классов), на которых размещена основная информация, касающаяся особенностей проведения ОГЭ и </w:t>
      </w:r>
      <w:r w:rsidR="00C74E05">
        <w:rPr>
          <w:rFonts w:ascii="Times New Roman" w:hAnsi="Times New Roman" w:cs="Times New Roman"/>
          <w:sz w:val="24"/>
          <w:szCs w:val="24"/>
        </w:rPr>
        <w:t xml:space="preserve"> ЕГЭ и </w:t>
      </w:r>
      <w:r w:rsidRPr="00447F6C">
        <w:rPr>
          <w:rFonts w:ascii="Times New Roman" w:hAnsi="Times New Roman" w:cs="Times New Roman"/>
          <w:sz w:val="24"/>
          <w:szCs w:val="24"/>
        </w:rPr>
        <w:t>ГВЭ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 году, правила заполнения бланков, советы психолог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F6C">
        <w:rPr>
          <w:rFonts w:ascii="Times New Roman" w:hAnsi="Times New Roman" w:cs="Times New Roman"/>
          <w:sz w:val="24"/>
          <w:szCs w:val="24"/>
        </w:rPr>
        <w:t xml:space="preserve"> по преодолению тревожности, связанной с прохождением итоговой аттестации, ссылки на основные образовательные интернет порталы, сроки проведения государственной итоговой аттестации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6C">
        <w:rPr>
          <w:rFonts w:ascii="Times New Roman" w:hAnsi="Times New Roman" w:cs="Times New Roman"/>
          <w:sz w:val="24"/>
          <w:szCs w:val="24"/>
        </w:rPr>
        <w:t xml:space="preserve">году, другая полезная информация. </w:t>
      </w:r>
      <w:proofErr w:type="gramEnd"/>
    </w:p>
    <w:p w14:paraId="06102C1B" w14:textId="35F665CC" w:rsidR="00447F6C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sz w:val="24"/>
          <w:szCs w:val="24"/>
        </w:rPr>
        <w:t xml:space="preserve">Стенды, содержащие информацию об особенностях ОГЭ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74E05">
        <w:rPr>
          <w:rFonts w:ascii="Times New Roman" w:hAnsi="Times New Roman" w:cs="Times New Roman"/>
          <w:sz w:val="24"/>
          <w:szCs w:val="24"/>
        </w:rPr>
        <w:t xml:space="preserve">ЕГЭ </w:t>
      </w:r>
      <w:r w:rsidRPr="00447F6C">
        <w:rPr>
          <w:rFonts w:ascii="Times New Roman" w:hAnsi="Times New Roman" w:cs="Times New Roman"/>
          <w:sz w:val="24"/>
          <w:szCs w:val="24"/>
        </w:rPr>
        <w:t>по каждому предмету, были также оформлены в пре</w:t>
      </w:r>
      <w:r w:rsidR="00AF1C55">
        <w:rPr>
          <w:rFonts w:ascii="Times New Roman" w:hAnsi="Times New Roman" w:cs="Times New Roman"/>
          <w:sz w:val="24"/>
          <w:szCs w:val="24"/>
        </w:rPr>
        <w:t>дметных кабинетах</w:t>
      </w:r>
      <w:r w:rsidRPr="00447F6C">
        <w:rPr>
          <w:rFonts w:ascii="Times New Roman" w:hAnsi="Times New Roman" w:cs="Times New Roman"/>
          <w:sz w:val="24"/>
          <w:szCs w:val="24"/>
        </w:rPr>
        <w:t>.</w:t>
      </w:r>
    </w:p>
    <w:p w14:paraId="15563818" w14:textId="77777777" w:rsidR="00B64AB4" w:rsidRDefault="00447F6C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sz w:val="24"/>
          <w:szCs w:val="24"/>
        </w:rPr>
        <w:t xml:space="preserve">  </w:t>
      </w:r>
      <w:r w:rsidR="009A0472">
        <w:rPr>
          <w:rFonts w:ascii="Times New Roman" w:hAnsi="Times New Roman" w:cs="Times New Roman"/>
          <w:sz w:val="24"/>
          <w:szCs w:val="24"/>
        </w:rPr>
        <w:t>В</w:t>
      </w:r>
      <w:r w:rsidRPr="00447F6C">
        <w:rPr>
          <w:rFonts w:ascii="Times New Roman" w:hAnsi="Times New Roman" w:cs="Times New Roman"/>
          <w:sz w:val="24"/>
          <w:szCs w:val="24"/>
        </w:rPr>
        <w:t xml:space="preserve">ся необходимая информация была </w:t>
      </w:r>
      <w:r w:rsidR="00B64AB4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</w:p>
    <w:p w14:paraId="013CCBB8" w14:textId="3E1013CD" w:rsidR="00447F6C" w:rsidRDefault="00B64AB4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F6C">
        <w:rPr>
          <w:rFonts w:ascii="Times New Roman" w:hAnsi="Times New Roman" w:cs="Times New Roman"/>
          <w:sz w:val="24"/>
          <w:szCs w:val="24"/>
        </w:rPr>
        <w:t>ОУ</w:t>
      </w:r>
      <w:r w:rsidR="00AF1C55">
        <w:rPr>
          <w:rFonts w:ascii="Times New Roman" w:hAnsi="Times New Roman" w:cs="Times New Roman"/>
          <w:sz w:val="24"/>
          <w:szCs w:val="24"/>
        </w:rPr>
        <w:t xml:space="preserve"> «Березовская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C74E05">
        <w:rPr>
          <w:rFonts w:ascii="Times New Roman" w:hAnsi="Times New Roman" w:cs="Times New Roman"/>
          <w:sz w:val="24"/>
          <w:szCs w:val="24"/>
        </w:rPr>
        <w:t>.</w:t>
      </w:r>
      <w:r w:rsidR="00447F6C" w:rsidRPr="00447F6C">
        <w:rPr>
          <w:rFonts w:ascii="Times New Roman" w:hAnsi="Times New Roman" w:cs="Times New Roman"/>
          <w:sz w:val="24"/>
          <w:szCs w:val="24"/>
        </w:rPr>
        <w:t xml:space="preserve"> Согласно утвержденному плану в течение года были проведены единые </w:t>
      </w:r>
      <w:r w:rsidR="00C74E05">
        <w:rPr>
          <w:rFonts w:ascii="Times New Roman" w:hAnsi="Times New Roman" w:cs="Times New Roman"/>
          <w:sz w:val="24"/>
          <w:szCs w:val="24"/>
        </w:rPr>
        <w:t>классные</w:t>
      </w:r>
      <w:r w:rsidR="00447F6C" w:rsidRPr="00447F6C">
        <w:rPr>
          <w:rFonts w:ascii="Times New Roman" w:hAnsi="Times New Roman" w:cs="Times New Roman"/>
          <w:sz w:val="24"/>
          <w:szCs w:val="24"/>
        </w:rPr>
        <w:t xml:space="preserve"> собрания и классные часы для учащихся 9-х </w:t>
      </w:r>
      <w:r w:rsidR="00C74E05">
        <w:rPr>
          <w:rFonts w:ascii="Times New Roman" w:hAnsi="Times New Roman" w:cs="Times New Roman"/>
          <w:sz w:val="24"/>
          <w:szCs w:val="24"/>
        </w:rPr>
        <w:t xml:space="preserve">и 11-х </w:t>
      </w:r>
      <w:r w:rsidR="00447F6C" w:rsidRPr="00447F6C">
        <w:rPr>
          <w:rFonts w:ascii="Times New Roman" w:hAnsi="Times New Roman" w:cs="Times New Roman"/>
          <w:sz w:val="24"/>
          <w:szCs w:val="24"/>
        </w:rPr>
        <w:t>классов, где выпускники были ознакомлены с нормативно</w:t>
      </w:r>
      <w:r>
        <w:rPr>
          <w:rFonts w:ascii="Times New Roman" w:hAnsi="Times New Roman" w:cs="Times New Roman"/>
          <w:sz w:val="24"/>
          <w:szCs w:val="24"/>
        </w:rPr>
        <w:t xml:space="preserve">-правовой базой проведения ГИА </w:t>
      </w:r>
      <w:r w:rsidR="00447F6C" w:rsidRPr="00447F6C">
        <w:rPr>
          <w:rFonts w:ascii="Times New Roman" w:hAnsi="Times New Roman" w:cs="Times New Roman"/>
          <w:sz w:val="24"/>
          <w:szCs w:val="24"/>
        </w:rPr>
        <w:t xml:space="preserve"> 202</w:t>
      </w:r>
      <w:r w:rsidR="00C74E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53E3A" w14:textId="104F575C" w:rsidR="00C74E05" w:rsidRDefault="009A0472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4E05" w:rsidRPr="00C74E05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74E05" w:rsidRPr="00C74E05">
        <w:rPr>
          <w:rFonts w:ascii="Times New Roman" w:hAnsi="Times New Roman" w:cs="Times New Roman"/>
          <w:sz w:val="24"/>
          <w:szCs w:val="24"/>
        </w:rPr>
        <w:t xml:space="preserve"> года были проведены родительские собрания, где родители учащихся и (или) законные представители детей были ознакомлены с нормативно-правовой базой проведения ГИА в 202</w:t>
      </w:r>
      <w:r w:rsidR="00C74E05">
        <w:rPr>
          <w:rFonts w:ascii="Times New Roman" w:hAnsi="Times New Roman" w:cs="Times New Roman"/>
          <w:sz w:val="24"/>
          <w:szCs w:val="24"/>
        </w:rPr>
        <w:t>3</w:t>
      </w:r>
      <w:r w:rsidR="00C74E05" w:rsidRPr="00C74E05">
        <w:rPr>
          <w:rFonts w:ascii="Times New Roman" w:hAnsi="Times New Roman" w:cs="Times New Roman"/>
          <w:sz w:val="24"/>
          <w:szCs w:val="24"/>
        </w:rPr>
        <w:t xml:space="preserve"> году. Кроме того, для родителей и детей были подготовлены </w:t>
      </w:r>
      <w:r w:rsidR="00C74E05" w:rsidRPr="00C74E05">
        <w:rPr>
          <w:rFonts w:ascii="Times New Roman" w:hAnsi="Times New Roman" w:cs="Times New Roman"/>
          <w:sz w:val="24"/>
          <w:szCs w:val="24"/>
        </w:rPr>
        <w:lastRenderedPageBreak/>
        <w:t xml:space="preserve">памятки и показаны мультимедийные презентации об особенностях проведения аттестации в текущем учебном году. </w:t>
      </w:r>
    </w:p>
    <w:p w14:paraId="18018A69" w14:textId="3A9D30C8" w:rsidR="00C74E05" w:rsidRDefault="00C74E05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05">
        <w:rPr>
          <w:rFonts w:ascii="Times New Roman" w:hAnsi="Times New Roman" w:cs="Times New Roman"/>
          <w:sz w:val="24"/>
          <w:szCs w:val="24"/>
        </w:rPr>
        <w:t>Особое внимание было уделено правовым вопросам организации и проведения государственной итоговой аттестации: соблюдению информационной безопасности и ответственности за ее нарушение, о поведении выпускников на экзамене.</w:t>
      </w:r>
    </w:p>
    <w:p w14:paraId="4638BE09" w14:textId="3CB7515C" w:rsidR="00C74E05" w:rsidRDefault="00C74E05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05">
        <w:rPr>
          <w:rFonts w:ascii="Times New Roman" w:hAnsi="Times New Roman" w:cs="Times New Roman"/>
          <w:sz w:val="24"/>
          <w:szCs w:val="24"/>
        </w:rPr>
        <w:t xml:space="preserve">В течение года осуществлялось постоянное информирование учащихся 9-х </w:t>
      </w:r>
      <w:r>
        <w:rPr>
          <w:rFonts w:ascii="Times New Roman" w:hAnsi="Times New Roman" w:cs="Times New Roman"/>
          <w:sz w:val="24"/>
          <w:szCs w:val="24"/>
        </w:rPr>
        <w:t xml:space="preserve">и 11-х </w:t>
      </w:r>
      <w:r w:rsidRPr="00C74E05">
        <w:rPr>
          <w:rFonts w:ascii="Times New Roman" w:hAnsi="Times New Roman" w:cs="Times New Roman"/>
          <w:sz w:val="24"/>
          <w:szCs w:val="24"/>
        </w:rPr>
        <w:t>классов и их родителей (законных представителей) по вопросам подготовки к ГИА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В течение года учителя-предметники знакомили учащихся с демоверсиями, кодификаторами, спецификациями экзаменов.</w:t>
      </w:r>
    </w:p>
    <w:p w14:paraId="5753274C" w14:textId="61529358" w:rsidR="00C74E05" w:rsidRDefault="00C74E05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C74E05">
        <w:rPr>
          <w:rFonts w:ascii="Times New Roman" w:hAnsi="Times New Roman" w:cs="Times New Roman"/>
          <w:sz w:val="24"/>
          <w:szCs w:val="24"/>
        </w:rPr>
        <w:t>В течение 202</w:t>
      </w:r>
      <w:r w:rsidR="00BD1BE6">
        <w:rPr>
          <w:rFonts w:ascii="Times New Roman" w:hAnsi="Times New Roman" w:cs="Times New Roman"/>
          <w:sz w:val="24"/>
          <w:szCs w:val="24"/>
        </w:rPr>
        <w:t>2</w:t>
      </w:r>
      <w:r w:rsidR="00B64AB4">
        <w:rPr>
          <w:rFonts w:ascii="Times New Roman" w:hAnsi="Times New Roman" w:cs="Times New Roman"/>
          <w:sz w:val="24"/>
          <w:szCs w:val="24"/>
        </w:rPr>
        <w:t>–</w:t>
      </w:r>
      <w:r w:rsidRPr="00C74E0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4E05">
        <w:rPr>
          <w:rFonts w:ascii="Times New Roman" w:hAnsi="Times New Roman" w:cs="Times New Roman"/>
          <w:sz w:val="24"/>
          <w:szCs w:val="24"/>
        </w:rPr>
        <w:t xml:space="preserve"> учебного года в школе велась </w:t>
      </w:r>
      <w:proofErr w:type="gramStart"/>
      <w:r w:rsidRPr="00C74E05">
        <w:rPr>
          <w:rFonts w:ascii="Times New Roman" w:hAnsi="Times New Roman" w:cs="Times New Roman"/>
          <w:sz w:val="24"/>
          <w:szCs w:val="24"/>
        </w:rPr>
        <w:t>целенаправленная</w:t>
      </w:r>
      <w:proofErr w:type="gramEnd"/>
      <w:r w:rsidRPr="00C74E05">
        <w:rPr>
          <w:rFonts w:ascii="Times New Roman" w:hAnsi="Times New Roman" w:cs="Times New Roman"/>
          <w:sz w:val="24"/>
          <w:szCs w:val="24"/>
        </w:rPr>
        <w:t>, планомерная, систематическая подготовка участников образовательного процесса к ГИА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4E05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документами по организации и проведению ГИА, был разработан план-график подготовки учащихся к ОГЭ</w:t>
      </w:r>
      <w:r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C74E05">
        <w:rPr>
          <w:rFonts w:ascii="Times New Roman" w:hAnsi="Times New Roman" w:cs="Times New Roman"/>
          <w:sz w:val="24"/>
          <w:szCs w:val="24"/>
        </w:rPr>
        <w:t>, который был вынесен на обсуждение методических предметных объединений школы и утвержден директором школы.</w:t>
      </w:r>
    </w:p>
    <w:p w14:paraId="45633D65" w14:textId="7A65A6CD" w:rsidR="00BD1BE6" w:rsidRDefault="00BD1BE6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BE6">
        <w:rPr>
          <w:rFonts w:ascii="Times New Roman" w:hAnsi="Times New Roman" w:cs="Times New Roman"/>
          <w:sz w:val="24"/>
          <w:szCs w:val="24"/>
        </w:rPr>
        <w:t>В соответствии с данным планом директор, заместитель директора по УВР, методические объединения, также составили планы работы по подготовке учащихся к государственной итоговой аттестации. В течение учебного года для учителей-предметников проводились совещания, на которых были рассмотрены основные вопросы проведения ГИА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BE6">
        <w:rPr>
          <w:rFonts w:ascii="Times New Roman" w:hAnsi="Times New Roman" w:cs="Times New Roman"/>
          <w:sz w:val="24"/>
          <w:szCs w:val="24"/>
        </w:rPr>
        <w:t xml:space="preserve"> году.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BE6">
        <w:rPr>
          <w:rFonts w:ascii="Times New Roman" w:hAnsi="Times New Roman" w:cs="Times New Roman"/>
          <w:sz w:val="24"/>
          <w:szCs w:val="24"/>
        </w:rPr>
        <w:t>В начале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1BE6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BE6">
        <w:rPr>
          <w:rFonts w:ascii="Times New Roman" w:hAnsi="Times New Roman" w:cs="Times New Roman"/>
          <w:sz w:val="24"/>
          <w:szCs w:val="24"/>
        </w:rPr>
        <w:t xml:space="preserve"> учебного года сформирована база данных по учащимся школы для сдачи ОГЭ</w:t>
      </w:r>
      <w:r>
        <w:rPr>
          <w:rFonts w:ascii="Times New Roman" w:hAnsi="Times New Roman" w:cs="Times New Roman"/>
          <w:sz w:val="24"/>
          <w:szCs w:val="24"/>
        </w:rPr>
        <w:t xml:space="preserve"> и ЕГЭ - </w:t>
      </w:r>
      <w:r w:rsidRPr="00BD1BE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BE6">
        <w:rPr>
          <w:rFonts w:ascii="Times New Roman" w:hAnsi="Times New Roman" w:cs="Times New Roman"/>
          <w:sz w:val="24"/>
          <w:szCs w:val="24"/>
        </w:rPr>
        <w:t>, которая обновлялась в течение года.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занятиях, правильности заполнения бланков.</w:t>
      </w:r>
    </w:p>
    <w:p w14:paraId="1DC0D7AA" w14:textId="72C12532" w:rsidR="00BD1BE6" w:rsidRDefault="00BD1BE6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C55">
        <w:rPr>
          <w:rFonts w:ascii="Times New Roman" w:hAnsi="Times New Roman" w:cs="Times New Roman"/>
          <w:sz w:val="24"/>
          <w:szCs w:val="24"/>
        </w:rPr>
        <w:t>Проведены в октябр</w:t>
      </w:r>
      <w:proofErr w:type="gramStart"/>
      <w:r w:rsidR="00AF1C5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F1C55">
        <w:rPr>
          <w:rFonts w:ascii="Times New Roman" w:hAnsi="Times New Roman" w:cs="Times New Roman"/>
          <w:sz w:val="24"/>
          <w:szCs w:val="24"/>
        </w:rPr>
        <w:t xml:space="preserve"> ноябре и мае ТТ </w:t>
      </w:r>
      <w:r w:rsidRPr="00BD1BE6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в форме и по материалам ОГЭ и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Pr="00BD1BE6">
        <w:rPr>
          <w:rFonts w:ascii="Times New Roman" w:hAnsi="Times New Roman" w:cs="Times New Roman"/>
          <w:sz w:val="24"/>
          <w:szCs w:val="24"/>
        </w:rPr>
        <w:t>. До сведения учащихся и родителей (законных представителей) своевременно доводились результаты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работы планов мероприятий по подготовке к ГИА</w:t>
      </w:r>
    </w:p>
    <w:p w14:paraId="7C7E4345" w14:textId="564083EB" w:rsidR="00BD1BE6" w:rsidRDefault="00BD1BE6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t xml:space="preserve">Вопрос подготовки к ГИА в течение года был на </w:t>
      </w:r>
      <w:proofErr w:type="spellStart"/>
      <w:r w:rsidRPr="00BD1BE6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D1BE6">
        <w:rPr>
          <w:rFonts w:ascii="Times New Roman" w:hAnsi="Times New Roman" w:cs="Times New Roman"/>
          <w:sz w:val="24"/>
          <w:szCs w:val="24"/>
        </w:rPr>
        <w:t xml:space="preserve"> контроле. Просматривалась работа с бланками, </w:t>
      </w:r>
      <w:proofErr w:type="spellStart"/>
      <w:r w:rsidRPr="00BD1BE6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BD1BE6">
        <w:rPr>
          <w:rFonts w:ascii="Times New Roman" w:hAnsi="Times New Roman" w:cs="Times New Roman"/>
          <w:sz w:val="24"/>
          <w:szCs w:val="24"/>
        </w:rPr>
        <w:t>, посещаемость занятий учащимися, организация подготовки к ОГЭ</w:t>
      </w:r>
      <w:r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BD1BE6">
        <w:rPr>
          <w:rFonts w:ascii="Times New Roman" w:hAnsi="Times New Roman" w:cs="Times New Roman"/>
          <w:sz w:val="24"/>
          <w:szCs w:val="24"/>
        </w:rPr>
        <w:t xml:space="preserve"> на уроках и индивидуальных занятиях. В соответствии с планом </w:t>
      </w:r>
      <w:proofErr w:type="spellStart"/>
      <w:r w:rsidRPr="00BD1BE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D1BE6">
        <w:rPr>
          <w:rFonts w:ascii="Times New Roman" w:hAnsi="Times New Roman" w:cs="Times New Roman"/>
          <w:sz w:val="24"/>
          <w:szCs w:val="24"/>
        </w:rPr>
        <w:t xml:space="preserve"> контроля администрацией школы были проведены тематические проверки и проанализирована работа по следующим показателям: </w:t>
      </w:r>
    </w:p>
    <w:p w14:paraId="0C8DE3E7" w14:textId="3A6CD6EE" w:rsidR="00BD1BE6" w:rsidRDefault="00BD1BE6" w:rsidP="00BD1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BE6">
        <w:rPr>
          <w:rFonts w:ascii="Times New Roman" w:hAnsi="Times New Roman" w:cs="Times New Roman"/>
          <w:sz w:val="24"/>
          <w:szCs w:val="24"/>
        </w:rPr>
        <w:t xml:space="preserve">выполнение общеобразовательных программ в выпускных классах; </w:t>
      </w:r>
      <w:proofErr w:type="gramEnd"/>
    </w:p>
    <w:p w14:paraId="68928B8E" w14:textId="5900BE35" w:rsidR="00BD1BE6" w:rsidRDefault="00BD1BE6" w:rsidP="00BD1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BE6">
        <w:rPr>
          <w:rFonts w:ascii="Times New Roman" w:hAnsi="Times New Roman" w:cs="Times New Roman"/>
          <w:sz w:val="24"/>
          <w:szCs w:val="24"/>
        </w:rPr>
        <w:t xml:space="preserve"> организация повторения учебного материала; </w:t>
      </w:r>
    </w:p>
    <w:p w14:paraId="5DEFD4FC" w14:textId="77777777" w:rsidR="00BD1BE6" w:rsidRDefault="00BD1BE6" w:rsidP="00BD1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BE6">
        <w:rPr>
          <w:rFonts w:ascii="Times New Roman" w:hAnsi="Times New Roman" w:cs="Times New Roman"/>
          <w:sz w:val="24"/>
          <w:szCs w:val="24"/>
        </w:rPr>
        <w:t xml:space="preserve"> 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</w:p>
    <w:p w14:paraId="7CA6C43F" w14:textId="7CA4A3D1" w:rsidR="00BD1BE6" w:rsidRDefault="00BD1BE6" w:rsidP="00BD1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t xml:space="preserve"> </w:t>
      </w:r>
      <w:r w:rsidRPr="00BD1BE6">
        <w:rPr>
          <w:rFonts w:ascii="Times New Roman" w:hAnsi="Times New Roman" w:cs="Times New Roman"/>
          <w:sz w:val="24"/>
          <w:szCs w:val="24"/>
        </w:rPr>
        <w:sym w:font="Symbol" w:char="F0B7"/>
      </w:r>
      <w:r w:rsidR="00907020">
        <w:rPr>
          <w:rFonts w:ascii="Times New Roman" w:hAnsi="Times New Roman" w:cs="Times New Roman"/>
          <w:sz w:val="24"/>
          <w:szCs w:val="24"/>
        </w:rPr>
        <w:t xml:space="preserve"> готовность учащихся МКОУ «Березовская СОШ»</w:t>
      </w:r>
      <w:r w:rsidRPr="00BD1BE6">
        <w:rPr>
          <w:rFonts w:ascii="Times New Roman" w:hAnsi="Times New Roman" w:cs="Times New Roman"/>
          <w:sz w:val="24"/>
          <w:szCs w:val="24"/>
        </w:rPr>
        <w:t xml:space="preserve"> к проведению государственной итоговой аттестации; </w:t>
      </w:r>
    </w:p>
    <w:p w14:paraId="7EB5AB23" w14:textId="77777777" w:rsidR="00BD1BE6" w:rsidRDefault="00BD1BE6" w:rsidP="00BD1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D1BE6">
        <w:rPr>
          <w:rFonts w:ascii="Times New Roman" w:hAnsi="Times New Roman" w:cs="Times New Roman"/>
          <w:sz w:val="24"/>
          <w:szCs w:val="24"/>
        </w:rPr>
        <w:t xml:space="preserve"> система учета знаний учащихся; </w:t>
      </w:r>
    </w:p>
    <w:p w14:paraId="3768AF05" w14:textId="77777777" w:rsidR="00BD1BE6" w:rsidRDefault="00BD1BE6" w:rsidP="00BD1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sym w:font="Symbol" w:char="F0B7"/>
      </w:r>
      <w:r w:rsidRPr="00BD1BE6">
        <w:rPr>
          <w:rFonts w:ascii="Times New Roman" w:hAnsi="Times New Roman" w:cs="Times New Roman"/>
          <w:sz w:val="24"/>
          <w:szCs w:val="24"/>
        </w:rPr>
        <w:t xml:space="preserve"> контроль преподавания ориентационных и предметных курсов в рамках подготовки к ГИА. </w:t>
      </w:r>
    </w:p>
    <w:p w14:paraId="2296DA1B" w14:textId="77777777" w:rsidR="00BD1BE6" w:rsidRDefault="00BD1BE6" w:rsidP="00BD1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8AC4F" w14:textId="696C281B" w:rsidR="00BD1BE6" w:rsidRDefault="00BD1BE6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</w:t>
      </w:r>
      <w:r w:rsidR="00B64AB4">
        <w:rPr>
          <w:rFonts w:ascii="Times New Roman" w:hAnsi="Times New Roman" w:cs="Times New Roman"/>
          <w:sz w:val="24"/>
          <w:szCs w:val="24"/>
        </w:rPr>
        <w:t xml:space="preserve"> ее организованному проведению.</w:t>
      </w:r>
    </w:p>
    <w:p w14:paraId="188E0EAF" w14:textId="608198F7" w:rsidR="00BD1BE6" w:rsidRDefault="00BD1BE6" w:rsidP="00BD1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BE6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учащихся 9 классов.</w:t>
      </w:r>
    </w:p>
    <w:p w14:paraId="49B2A397" w14:textId="1446107F" w:rsidR="00BD1BE6" w:rsidRDefault="00BD1BE6" w:rsidP="00BD1B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t>ГИА-9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BE6">
        <w:rPr>
          <w:rFonts w:ascii="Times New Roman" w:hAnsi="Times New Roman" w:cs="Times New Roman"/>
          <w:sz w:val="24"/>
          <w:szCs w:val="24"/>
        </w:rPr>
        <w:t xml:space="preserve"> году итоговая аттестация проводилась по двум обязательным учебным предметам русскому языку и математике и двум предметам по выбору. </w:t>
      </w:r>
      <w:r w:rsidR="00907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F4DA2" w14:textId="5451147A" w:rsidR="00BD1BE6" w:rsidRDefault="00BD1BE6" w:rsidP="00BD1B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1BE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4AB4">
        <w:rPr>
          <w:rFonts w:ascii="Times New Roman" w:hAnsi="Times New Roman" w:cs="Times New Roman"/>
          <w:sz w:val="24"/>
          <w:szCs w:val="24"/>
        </w:rPr>
        <w:t xml:space="preserve"> учебном году в 9-ом классе</w:t>
      </w:r>
      <w:r w:rsidRPr="00BD1BE6">
        <w:rPr>
          <w:rFonts w:ascii="Times New Roman" w:hAnsi="Times New Roman" w:cs="Times New Roman"/>
          <w:sz w:val="24"/>
          <w:szCs w:val="24"/>
        </w:rPr>
        <w:t xml:space="preserve"> обучалось </w:t>
      </w:r>
      <w:r w:rsidR="0090702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BE6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Pr="00BD1BE6">
        <w:rPr>
          <w:rFonts w:ascii="Times New Roman" w:hAnsi="Times New Roman" w:cs="Times New Roman"/>
          <w:sz w:val="24"/>
          <w:szCs w:val="24"/>
        </w:rPr>
        <w:t xml:space="preserve">. Допущены к итоговой аттестации </w:t>
      </w:r>
      <w:r w:rsidR="00907020">
        <w:rPr>
          <w:rFonts w:ascii="Times New Roman" w:hAnsi="Times New Roman" w:cs="Times New Roman"/>
          <w:sz w:val="24"/>
          <w:szCs w:val="24"/>
        </w:rPr>
        <w:t>все 13</w:t>
      </w:r>
      <w:r w:rsidRPr="00BD1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B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BE6">
        <w:rPr>
          <w:rFonts w:ascii="Times New Roman" w:hAnsi="Times New Roman" w:cs="Times New Roman"/>
          <w:sz w:val="24"/>
          <w:szCs w:val="24"/>
        </w:rPr>
        <w:t>.</w:t>
      </w:r>
      <w:r w:rsidR="003A7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6C24C" w14:textId="3EE91173" w:rsidR="00BD1BE6" w:rsidRDefault="00BD1BE6" w:rsidP="00BD1B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BE6">
        <w:rPr>
          <w:rFonts w:ascii="Times New Roman" w:hAnsi="Times New Roman" w:cs="Times New Roman"/>
          <w:sz w:val="24"/>
          <w:szCs w:val="24"/>
        </w:rPr>
        <w:t>На получение аттестата влияли результаты по всем четырем предметам</w:t>
      </w:r>
    </w:p>
    <w:p w14:paraId="3F87E35E" w14:textId="77777777" w:rsidR="00C428B0" w:rsidRDefault="00C428B0" w:rsidP="00BD1BE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bookmarkEnd w:id="1"/>
    <w:p w14:paraId="04A557F8" w14:textId="40CFD9CE" w:rsidR="00C428B0" w:rsidRPr="00C428B0" w:rsidRDefault="00C428B0" w:rsidP="00BD1BE6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28B0">
        <w:rPr>
          <w:rFonts w:ascii="Times New Roman" w:hAnsi="Times New Roman" w:cs="Times New Roman"/>
          <w:b/>
          <w:bCs/>
          <w:sz w:val="24"/>
          <w:szCs w:val="24"/>
        </w:rPr>
        <w:t>Выбор предметов распределился следующим образом:</w:t>
      </w:r>
    </w:p>
    <w:tbl>
      <w:tblPr>
        <w:tblStyle w:val="a4"/>
        <w:tblW w:w="4820" w:type="dxa"/>
        <w:tblInd w:w="1852" w:type="dxa"/>
        <w:tblLook w:val="04A0" w:firstRow="1" w:lastRow="0" w:firstColumn="1" w:lastColumn="0" w:noHBand="0" w:noVBand="1"/>
      </w:tblPr>
      <w:tblGrid>
        <w:gridCol w:w="1843"/>
        <w:gridCol w:w="851"/>
        <w:gridCol w:w="993"/>
        <w:gridCol w:w="1133"/>
      </w:tblGrid>
      <w:tr w:rsidR="00CC6000" w:rsidRPr="00BF49A5" w14:paraId="1C6FF751" w14:textId="77777777" w:rsidTr="00CC6000">
        <w:trPr>
          <w:trHeight w:val="467"/>
        </w:trPr>
        <w:tc>
          <w:tcPr>
            <w:tcW w:w="1843" w:type="dxa"/>
          </w:tcPr>
          <w:p w14:paraId="69BD2C90" w14:textId="3C1FEFCD" w:rsidR="00CC6000" w:rsidRPr="00BF49A5" w:rsidRDefault="00CC6000" w:rsidP="00C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</w:tcPr>
          <w:p w14:paraId="19638C2C" w14:textId="67F961FD" w:rsidR="00CC6000" w:rsidRPr="00BF49A5" w:rsidRDefault="00CC6000" w:rsidP="00C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993" w:type="dxa"/>
          </w:tcPr>
          <w:p w14:paraId="313A7ADB" w14:textId="4ECD5538" w:rsidR="00CC6000" w:rsidRPr="00BF49A5" w:rsidRDefault="00CC6000" w:rsidP="00C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</w:t>
            </w:r>
          </w:p>
        </w:tc>
        <w:tc>
          <w:tcPr>
            <w:tcW w:w="1133" w:type="dxa"/>
          </w:tcPr>
          <w:p w14:paraId="6DD7DC2D" w14:textId="4065AABE" w:rsidR="00CC6000" w:rsidRPr="00BF49A5" w:rsidRDefault="00CC6000" w:rsidP="00C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</w:t>
            </w:r>
          </w:p>
        </w:tc>
      </w:tr>
      <w:tr w:rsidR="00CC6000" w:rsidRPr="00BF49A5" w14:paraId="06F3A279" w14:textId="77777777" w:rsidTr="00CC6000">
        <w:trPr>
          <w:trHeight w:val="414"/>
        </w:trPr>
        <w:tc>
          <w:tcPr>
            <w:tcW w:w="1843" w:type="dxa"/>
          </w:tcPr>
          <w:p w14:paraId="0E5F681E" w14:textId="3485BA0F" w:rsidR="00CC6000" w:rsidRPr="00BF49A5" w:rsidRDefault="00CC6000" w:rsidP="00C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851" w:type="dxa"/>
          </w:tcPr>
          <w:p w14:paraId="7D29FCB2" w14:textId="137089A6" w:rsidR="00CC6000" w:rsidRPr="00CC6000" w:rsidRDefault="00CC6000" w:rsidP="00C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14:paraId="21C9D4F0" w14:textId="303F550E" w:rsidR="00CC6000" w:rsidRPr="00CC6000" w:rsidRDefault="00CC6000" w:rsidP="00C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</w:tcPr>
          <w:p w14:paraId="025E97EF" w14:textId="73000C1B" w:rsidR="00CC6000" w:rsidRPr="00D70F02" w:rsidRDefault="00D70F02" w:rsidP="00CC6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F32F22D" w14:textId="77777777" w:rsidR="00BD1BE6" w:rsidRDefault="00BD1BE6" w:rsidP="00BD1BE6">
      <w:pPr>
        <w:ind w:left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607CA" w14:textId="6522C679" w:rsidR="003A2B78" w:rsidRPr="00D22CE3" w:rsidRDefault="00426784" w:rsidP="004267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8342575"/>
      <w:r w:rsidRPr="00D22C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22CE3">
        <w:rPr>
          <w:rFonts w:ascii="Times New Roman" w:hAnsi="Times New Roman" w:cs="Times New Roman"/>
          <w:b/>
          <w:bCs/>
          <w:sz w:val="24"/>
          <w:szCs w:val="24"/>
        </w:rPr>
        <w:t xml:space="preserve">ГЭ по русскому языку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854"/>
        <w:gridCol w:w="870"/>
        <w:gridCol w:w="840"/>
        <w:gridCol w:w="838"/>
        <w:gridCol w:w="1134"/>
        <w:gridCol w:w="851"/>
        <w:gridCol w:w="1128"/>
      </w:tblGrid>
      <w:tr w:rsidR="00426784" w14:paraId="47F0DC87" w14:textId="77777777" w:rsidTr="009A0472">
        <w:trPr>
          <w:trHeight w:val="150"/>
        </w:trPr>
        <w:tc>
          <w:tcPr>
            <w:tcW w:w="1701" w:type="dxa"/>
            <w:vMerge w:val="restart"/>
          </w:tcPr>
          <w:p w14:paraId="2FB2607A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bookmarkStart w:id="3" w:name="_Hlk138342887"/>
            <w:r w:rsidRPr="00D22CE3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14:paraId="692C041B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D22CE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3402" w:type="dxa"/>
            <w:gridSpan w:val="4"/>
          </w:tcPr>
          <w:p w14:paraId="58A66D34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                  Оценки </w:t>
            </w:r>
          </w:p>
        </w:tc>
        <w:tc>
          <w:tcPr>
            <w:tcW w:w="1134" w:type="dxa"/>
            <w:vMerge w:val="restart"/>
          </w:tcPr>
          <w:p w14:paraId="03B8453A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>Успев. %</w:t>
            </w:r>
          </w:p>
        </w:tc>
        <w:tc>
          <w:tcPr>
            <w:tcW w:w="851" w:type="dxa"/>
            <w:vMerge w:val="restart"/>
          </w:tcPr>
          <w:p w14:paraId="4F4473AC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2CE3">
              <w:rPr>
                <w:rFonts w:ascii="Times New Roman" w:hAnsi="Times New Roman" w:cs="Times New Roman"/>
                <w:b/>
                <w:bCs/>
              </w:rPr>
              <w:t>Кач</w:t>
            </w:r>
            <w:proofErr w:type="spellEnd"/>
            <w:r w:rsidRPr="00D22CE3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1128" w:type="dxa"/>
            <w:vMerge w:val="restart"/>
          </w:tcPr>
          <w:p w14:paraId="101670C5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2CE3">
              <w:rPr>
                <w:rFonts w:ascii="Times New Roman" w:hAnsi="Times New Roman" w:cs="Times New Roman"/>
                <w:b/>
                <w:bCs/>
              </w:rPr>
              <w:t>Ср</w:t>
            </w:r>
            <w:proofErr w:type="gramStart"/>
            <w:r w:rsidRPr="00D22CE3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D22CE3">
              <w:rPr>
                <w:rFonts w:ascii="Times New Roman" w:hAnsi="Times New Roman" w:cs="Times New Roman"/>
                <w:b/>
                <w:bCs/>
              </w:rPr>
              <w:t>алл</w:t>
            </w:r>
            <w:proofErr w:type="spellEnd"/>
          </w:p>
        </w:tc>
      </w:tr>
      <w:tr w:rsidR="00426784" w14:paraId="4E45F369" w14:textId="77777777" w:rsidTr="009A0472">
        <w:trPr>
          <w:trHeight w:val="120"/>
        </w:trPr>
        <w:tc>
          <w:tcPr>
            <w:tcW w:w="1701" w:type="dxa"/>
            <w:vMerge/>
          </w:tcPr>
          <w:p w14:paraId="7E491243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544E91C5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4" w:type="dxa"/>
          </w:tcPr>
          <w:p w14:paraId="653B0F1A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22CE3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870" w:type="dxa"/>
          </w:tcPr>
          <w:p w14:paraId="25BF3ECD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«4»</w:t>
            </w:r>
          </w:p>
        </w:tc>
        <w:tc>
          <w:tcPr>
            <w:tcW w:w="840" w:type="dxa"/>
          </w:tcPr>
          <w:p w14:paraId="34D8F698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«3»</w:t>
            </w:r>
          </w:p>
        </w:tc>
        <w:tc>
          <w:tcPr>
            <w:tcW w:w="838" w:type="dxa"/>
          </w:tcPr>
          <w:p w14:paraId="027900EF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«2»</w:t>
            </w:r>
          </w:p>
        </w:tc>
        <w:tc>
          <w:tcPr>
            <w:tcW w:w="1134" w:type="dxa"/>
            <w:vMerge/>
          </w:tcPr>
          <w:p w14:paraId="772590E3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14:paraId="773439EB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vMerge/>
          </w:tcPr>
          <w:p w14:paraId="299EDB0B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784" w14:paraId="002AEF4A" w14:textId="77777777" w:rsidTr="009A0472">
        <w:trPr>
          <w:trHeight w:val="385"/>
        </w:trPr>
        <w:tc>
          <w:tcPr>
            <w:tcW w:w="1701" w:type="dxa"/>
          </w:tcPr>
          <w:p w14:paraId="6C97E8BF" w14:textId="5CEA4BC1" w:rsidR="00426784" w:rsidRPr="00D22CE3" w:rsidRDefault="006D397A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</w:p>
        </w:tc>
        <w:tc>
          <w:tcPr>
            <w:tcW w:w="1701" w:type="dxa"/>
          </w:tcPr>
          <w:p w14:paraId="1AC8CCEB" w14:textId="36E4F571" w:rsidR="00426784" w:rsidRPr="00CC6000" w:rsidRDefault="00907020" w:rsidP="00B64A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4" w:type="dxa"/>
          </w:tcPr>
          <w:p w14:paraId="246A0BA5" w14:textId="5951A9A5" w:rsidR="00426784" w:rsidRPr="006D397A" w:rsidRDefault="006D397A" w:rsidP="00B64A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70" w:type="dxa"/>
          </w:tcPr>
          <w:p w14:paraId="134D7C3B" w14:textId="7DB1322A" w:rsidR="00426784" w:rsidRPr="006D397A" w:rsidRDefault="006D397A" w:rsidP="00B64A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840" w:type="dxa"/>
          </w:tcPr>
          <w:p w14:paraId="1EA39B42" w14:textId="16BEB62B" w:rsidR="00426784" w:rsidRPr="006D397A" w:rsidRDefault="00C23F1C" w:rsidP="00B64A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38" w:type="dxa"/>
          </w:tcPr>
          <w:p w14:paraId="0587F2D2" w14:textId="2D5F4C9D" w:rsidR="00426784" w:rsidRPr="00C23F1C" w:rsidRDefault="00C23F1C" w:rsidP="00B64A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34" w:type="dxa"/>
          </w:tcPr>
          <w:p w14:paraId="4B7B0C79" w14:textId="4D1665C3" w:rsidR="00426784" w:rsidRPr="006D397A" w:rsidRDefault="006D397A" w:rsidP="00B64A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851" w:type="dxa"/>
          </w:tcPr>
          <w:p w14:paraId="4A9A61E9" w14:textId="3822B2AE" w:rsidR="00426784" w:rsidRPr="006D397A" w:rsidRDefault="00E7358B" w:rsidP="00B64A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53.8</w:t>
            </w:r>
          </w:p>
        </w:tc>
        <w:tc>
          <w:tcPr>
            <w:tcW w:w="1128" w:type="dxa"/>
          </w:tcPr>
          <w:p w14:paraId="1FAB0D53" w14:textId="744AA37D" w:rsidR="00426784" w:rsidRPr="006D397A" w:rsidRDefault="00E7358B" w:rsidP="00B64A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bookmarkEnd w:id="3"/>
    </w:tbl>
    <w:p w14:paraId="5DFAB126" w14:textId="77777777" w:rsidR="003D778A" w:rsidRDefault="003D778A" w:rsidP="003D77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5CE93" w14:textId="617734CD" w:rsidR="006D397A" w:rsidRDefault="003D778A" w:rsidP="003D77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47181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Объективность выставления годовых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 </w:t>
      </w:r>
      <w:r w:rsidRPr="00747181">
        <w:rPr>
          <w:rFonts w:ascii="Times New Roman" w:hAnsi="Times New Roman" w:cs="Times New Roman"/>
          <w:b/>
          <w:bCs/>
          <w:sz w:val="24"/>
          <w:szCs w:val="24"/>
        </w:rPr>
        <w:t>отметок</w:t>
      </w:r>
    </w:p>
    <w:p w14:paraId="3F7C245A" w14:textId="3A324A5C" w:rsidR="003D778A" w:rsidRDefault="003D778A" w:rsidP="003D7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181">
        <w:rPr>
          <w:rFonts w:ascii="Times New Roman" w:hAnsi="Times New Roman" w:cs="Times New Roman"/>
          <w:b/>
          <w:bCs/>
          <w:sz w:val="24"/>
          <w:szCs w:val="24"/>
        </w:rPr>
        <w:t xml:space="preserve"> за 2022 – 2023 учебный год.</w:t>
      </w:r>
    </w:p>
    <w:p w14:paraId="365B8FAD" w14:textId="77777777" w:rsidR="006D397A" w:rsidRPr="00747181" w:rsidRDefault="006D397A" w:rsidP="003D7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8"/>
        <w:gridCol w:w="977"/>
        <w:gridCol w:w="992"/>
        <w:gridCol w:w="841"/>
        <w:gridCol w:w="992"/>
        <w:gridCol w:w="958"/>
        <w:gridCol w:w="991"/>
        <w:gridCol w:w="957"/>
        <w:gridCol w:w="2210"/>
      </w:tblGrid>
      <w:tr w:rsidR="003D778A" w14:paraId="64AB07CB" w14:textId="77777777" w:rsidTr="006D397A">
        <w:tc>
          <w:tcPr>
            <w:tcW w:w="858" w:type="dxa"/>
          </w:tcPr>
          <w:p w14:paraId="188B60A6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14:paraId="36076C83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833" w:type="dxa"/>
            <w:gridSpan w:val="2"/>
          </w:tcPr>
          <w:p w14:paraId="55DABDDF" w14:textId="77777777" w:rsidR="003D778A" w:rsidRPr="00747181" w:rsidRDefault="003D778A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  <w:p w14:paraId="43B2FD83" w14:textId="77777777" w:rsidR="003D778A" w:rsidRPr="00747181" w:rsidRDefault="003D778A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оценку</w:t>
            </w:r>
          </w:p>
        </w:tc>
        <w:tc>
          <w:tcPr>
            <w:tcW w:w="1950" w:type="dxa"/>
            <w:gridSpan w:val="2"/>
          </w:tcPr>
          <w:p w14:paraId="44B45AD7" w14:textId="77777777" w:rsidR="003D778A" w:rsidRPr="00747181" w:rsidRDefault="003D778A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 оценку</w:t>
            </w:r>
          </w:p>
        </w:tc>
        <w:tc>
          <w:tcPr>
            <w:tcW w:w="1948" w:type="dxa"/>
            <w:gridSpan w:val="2"/>
          </w:tcPr>
          <w:p w14:paraId="560DB22F" w14:textId="77777777" w:rsidR="003D778A" w:rsidRPr="00747181" w:rsidRDefault="003D778A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 оценку</w:t>
            </w:r>
          </w:p>
        </w:tc>
        <w:tc>
          <w:tcPr>
            <w:tcW w:w="2210" w:type="dxa"/>
          </w:tcPr>
          <w:p w14:paraId="6679AB3C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Учитель </w:t>
            </w:r>
          </w:p>
        </w:tc>
      </w:tr>
      <w:tr w:rsidR="003D778A" w14:paraId="4D3A3EE8" w14:textId="77777777" w:rsidTr="006D397A">
        <w:trPr>
          <w:trHeight w:val="393"/>
        </w:trPr>
        <w:tc>
          <w:tcPr>
            <w:tcW w:w="858" w:type="dxa"/>
          </w:tcPr>
          <w:p w14:paraId="1056DF46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</w:tcPr>
          <w:p w14:paraId="6FC042D0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D02338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41" w:type="dxa"/>
          </w:tcPr>
          <w:p w14:paraId="74E3E658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8B75A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8" w:type="dxa"/>
          </w:tcPr>
          <w:p w14:paraId="776EDB6C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2E4B55E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57" w:type="dxa"/>
          </w:tcPr>
          <w:p w14:paraId="4B0ED028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5475DC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78A" w14:paraId="0D5FFF30" w14:textId="77777777" w:rsidTr="006D397A">
        <w:trPr>
          <w:trHeight w:val="387"/>
        </w:trPr>
        <w:tc>
          <w:tcPr>
            <w:tcW w:w="858" w:type="dxa"/>
          </w:tcPr>
          <w:p w14:paraId="4E8C16C8" w14:textId="5CE973E7" w:rsidR="003D778A" w:rsidRPr="00747181" w:rsidRDefault="006D397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977" w:type="dxa"/>
          </w:tcPr>
          <w:p w14:paraId="6F52E1F3" w14:textId="28187165" w:rsidR="003D778A" w:rsidRPr="00E7358B" w:rsidRDefault="00E7358B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9B32BAD" w14:textId="700CA6B0" w:rsidR="003D778A" w:rsidRPr="00E7358B" w:rsidRDefault="00E7358B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41" w:type="dxa"/>
          </w:tcPr>
          <w:p w14:paraId="499F6430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36533" w14:textId="2EB64C30" w:rsidR="003D778A" w:rsidRPr="00747181" w:rsidRDefault="006D397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02DE0E41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14:paraId="1BD573FD" w14:textId="38DE74C8" w:rsidR="003D778A" w:rsidRPr="00747181" w:rsidRDefault="006D397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66CF6700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3DAF691B" w14:textId="523D65D2" w:rsidR="003D778A" w:rsidRPr="00E7358B" w:rsidRDefault="00E7358B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Семыкина О.В.</w:t>
            </w:r>
          </w:p>
        </w:tc>
      </w:tr>
    </w:tbl>
    <w:p w14:paraId="01DEA311" w14:textId="77777777" w:rsidR="00D64586" w:rsidRDefault="00D64586" w:rsidP="00426784"/>
    <w:p w14:paraId="6B26B6FB" w14:textId="73137C6A" w:rsidR="003A2B78" w:rsidRPr="00D22CE3" w:rsidRDefault="00426784" w:rsidP="004267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9574072"/>
      <w:bookmarkEnd w:id="0"/>
      <w:bookmarkEnd w:id="2"/>
      <w:r w:rsidRPr="00D22C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22CE3">
        <w:rPr>
          <w:rFonts w:ascii="Times New Roman" w:hAnsi="Times New Roman" w:cs="Times New Roman"/>
          <w:b/>
          <w:bCs/>
          <w:sz w:val="24"/>
          <w:szCs w:val="24"/>
        </w:rPr>
        <w:t xml:space="preserve">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математике</w:t>
      </w:r>
      <w:r w:rsidRPr="00D22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1701"/>
        <w:gridCol w:w="854"/>
        <w:gridCol w:w="870"/>
        <w:gridCol w:w="840"/>
        <w:gridCol w:w="838"/>
        <w:gridCol w:w="1134"/>
        <w:gridCol w:w="851"/>
        <w:gridCol w:w="1128"/>
      </w:tblGrid>
      <w:tr w:rsidR="00426784" w14:paraId="06539DA4" w14:textId="77777777" w:rsidTr="00B64AB4">
        <w:trPr>
          <w:trHeight w:val="150"/>
        </w:trPr>
        <w:tc>
          <w:tcPr>
            <w:tcW w:w="1560" w:type="dxa"/>
            <w:vMerge w:val="restart"/>
          </w:tcPr>
          <w:p w14:paraId="7360DE85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14:paraId="664588E7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D22CE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3402" w:type="dxa"/>
            <w:gridSpan w:val="4"/>
          </w:tcPr>
          <w:p w14:paraId="14A1F809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                  Оценки </w:t>
            </w:r>
          </w:p>
        </w:tc>
        <w:tc>
          <w:tcPr>
            <w:tcW w:w="1134" w:type="dxa"/>
            <w:vMerge w:val="restart"/>
          </w:tcPr>
          <w:p w14:paraId="24B53D40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>Успев. %</w:t>
            </w:r>
          </w:p>
        </w:tc>
        <w:tc>
          <w:tcPr>
            <w:tcW w:w="851" w:type="dxa"/>
            <w:vMerge w:val="restart"/>
          </w:tcPr>
          <w:p w14:paraId="57FB7AC5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2CE3">
              <w:rPr>
                <w:rFonts w:ascii="Times New Roman" w:hAnsi="Times New Roman" w:cs="Times New Roman"/>
                <w:b/>
                <w:bCs/>
              </w:rPr>
              <w:t>Кач</w:t>
            </w:r>
            <w:proofErr w:type="spellEnd"/>
            <w:r w:rsidRPr="00D22CE3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1128" w:type="dxa"/>
            <w:vMerge w:val="restart"/>
          </w:tcPr>
          <w:p w14:paraId="65A1AC15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2CE3">
              <w:rPr>
                <w:rFonts w:ascii="Times New Roman" w:hAnsi="Times New Roman" w:cs="Times New Roman"/>
                <w:b/>
                <w:bCs/>
              </w:rPr>
              <w:t>Ср</w:t>
            </w:r>
            <w:proofErr w:type="gramStart"/>
            <w:r w:rsidRPr="00D22CE3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D22CE3">
              <w:rPr>
                <w:rFonts w:ascii="Times New Roman" w:hAnsi="Times New Roman" w:cs="Times New Roman"/>
                <w:b/>
                <w:bCs/>
              </w:rPr>
              <w:t>алл</w:t>
            </w:r>
            <w:proofErr w:type="spellEnd"/>
          </w:p>
        </w:tc>
      </w:tr>
      <w:tr w:rsidR="00426784" w14:paraId="6630A4C3" w14:textId="77777777" w:rsidTr="00B64AB4">
        <w:trPr>
          <w:trHeight w:val="120"/>
        </w:trPr>
        <w:tc>
          <w:tcPr>
            <w:tcW w:w="1560" w:type="dxa"/>
            <w:vMerge/>
          </w:tcPr>
          <w:p w14:paraId="50D3414B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537CB43C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4" w:type="dxa"/>
          </w:tcPr>
          <w:p w14:paraId="721B4167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22CE3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870" w:type="dxa"/>
          </w:tcPr>
          <w:p w14:paraId="1AA903EE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«4»</w:t>
            </w:r>
          </w:p>
        </w:tc>
        <w:tc>
          <w:tcPr>
            <w:tcW w:w="840" w:type="dxa"/>
          </w:tcPr>
          <w:p w14:paraId="61089082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«3»</w:t>
            </w:r>
          </w:p>
        </w:tc>
        <w:tc>
          <w:tcPr>
            <w:tcW w:w="838" w:type="dxa"/>
          </w:tcPr>
          <w:p w14:paraId="209CBD45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«2»</w:t>
            </w:r>
          </w:p>
        </w:tc>
        <w:tc>
          <w:tcPr>
            <w:tcW w:w="1134" w:type="dxa"/>
            <w:vMerge/>
          </w:tcPr>
          <w:p w14:paraId="3815C514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14:paraId="36364EE8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vMerge/>
          </w:tcPr>
          <w:p w14:paraId="5C7DEE6D" w14:textId="77777777" w:rsidR="00426784" w:rsidRPr="00D22CE3" w:rsidRDefault="00426784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784" w14:paraId="5D5254CB" w14:textId="77777777" w:rsidTr="00B64AB4">
        <w:trPr>
          <w:trHeight w:val="385"/>
        </w:trPr>
        <w:tc>
          <w:tcPr>
            <w:tcW w:w="1560" w:type="dxa"/>
          </w:tcPr>
          <w:p w14:paraId="732DAC85" w14:textId="7660CF32" w:rsidR="00426784" w:rsidRPr="00D22CE3" w:rsidRDefault="006D397A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</w:p>
        </w:tc>
        <w:tc>
          <w:tcPr>
            <w:tcW w:w="1701" w:type="dxa"/>
          </w:tcPr>
          <w:p w14:paraId="3A4068CC" w14:textId="7DC86CC7" w:rsidR="00426784" w:rsidRPr="00D22CE3" w:rsidRDefault="00E7358B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4" w:type="dxa"/>
          </w:tcPr>
          <w:p w14:paraId="540124F6" w14:textId="1FC57469" w:rsidR="00426784" w:rsidRPr="00D22CE3" w:rsidRDefault="00E7358B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0" w:type="dxa"/>
          </w:tcPr>
          <w:p w14:paraId="4AF3DCD0" w14:textId="73DB12B2" w:rsidR="00426784" w:rsidRPr="00D22CE3" w:rsidRDefault="00E7358B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40" w:type="dxa"/>
          </w:tcPr>
          <w:p w14:paraId="086B038A" w14:textId="47207F5C" w:rsidR="00426784" w:rsidRPr="00D22CE3" w:rsidRDefault="002337C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8" w:type="dxa"/>
          </w:tcPr>
          <w:p w14:paraId="0C736ECC" w14:textId="44C2CA15" w:rsidR="00426784" w:rsidRPr="00D22CE3" w:rsidRDefault="002337C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14:paraId="436E3B49" w14:textId="689EC440" w:rsidR="00426784" w:rsidRPr="00D22CE3" w:rsidRDefault="002337C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92,3</w:t>
            </w:r>
          </w:p>
        </w:tc>
        <w:tc>
          <w:tcPr>
            <w:tcW w:w="851" w:type="dxa"/>
          </w:tcPr>
          <w:p w14:paraId="76E53BAE" w14:textId="47D1C112" w:rsidR="00426784" w:rsidRPr="00D22CE3" w:rsidRDefault="002337C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15,4</w:t>
            </w:r>
          </w:p>
        </w:tc>
        <w:tc>
          <w:tcPr>
            <w:tcW w:w="1128" w:type="dxa"/>
          </w:tcPr>
          <w:p w14:paraId="532F6C15" w14:textId="5EBD12A3" w:rsidR="00426784" w:rsidRPr="00D22CE3" w:rsidRDefault="00115472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14:paraId="641D2DAB" w14:textId="77777777" w:rsidR="00426784" w:rsidRDefault="00426784" w:rsidP="00426784"/>
    <w:p w14:paraId="52D3B900" w14:textId="77777777" w:rsidR="00426784" w:rsidRDefault="00426784" w:rsidP="00426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8343354"/>
      <w:r w:rsidRPr="00747181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Объективность выставления годовых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математике </w:t>
      </w:r>
      <w:r w:rsidRPr="00747181">
        <w:rPr>
          <w:rFonts w:ascii="Times New Roman" w:hAnsi="Times New Roman" w:cs="Times New Roman"/>
          <w:b/>
          <w:bCs/>
          <w:sz w:val="24"/>
          <w:szCs w:val="24"/>
        </w:rPr>
        <w:t>отметок</w:t>
      </w:r>
    </w:p>
    <w:p w14:paraId="4E6DDD99" w14:textId="36255FA9" w:rsidR="00426784" w:rsidRPr="00747181" w:rsidRDefault="00426784" w:rsidP="00426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181">
        <w:rPr>
          <w:rFonts w:ascii="Times New Roman" w:hAnsi="Times New Roman" w:cs="Times New Roman"/>
          <w:b/>
          <w:bCs/>
          <w:sz w:val="24"/>
          <w:szCs w:val="24"/>
        </w:rPr>
        <w:t xml:space="preserve"> за 2022 – 2023 учебный год.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851"/>
        <w:gridCol w:w="992"/>
        <w:gridCol w:w="992"/>
        <w:gridCol w:w="993"/>
        <w:gridCol w:w="992"/>
        <w:gridCol w:w="2262"/>
      </w:tblGrid>
      <w:tr w:rsidR="00426784" w14:paraId="10297894" w14:textId="77777777" w:rsidTr="00B64AB4">
        <w:tc>
          <w:tcPr>
            <w:tcW w:w="993" w:type="dxa"/>
          </w:tcPr>
          <w:p w14:paraId="67DB26AC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5D678A7F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843" w:type="dxa"/>
            <w:gridSpan w:val="2"/>
          </w:tcPr>
          <w:p w14:paraId="68390732" w14:textId="77777777" w:rsidR="00426784" w:rsidRPr="00747181" w:rsidRDefault="00426784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  <w:p w14:paraId="6ED5F9EE" w14:textId="77777777" w:rsidR="00426784" w:rsidRPr="00747181" w:rsidRDefault="00426784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оценку</w:t>
            </w:r>
          </w:p>
        </w:tc>
        <w:tc>
          <w:tcPr>
            <w:tcW w:w="1984" w:type="dxa"/>
            <w:gridSpan w:val="2"/>
          </w:tcPr>
          <w:p w14:paraId="21E20777" w14:textId="77777777" w:rsidR="00426784" w:rsidRPr="00747181" w:rsidRDefault="00426784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 оценку</w:t>
            </w:r>
          </w:p>
        </w:tc>
        <w:tc>
          <w:tcPr>
            <w:tcW w:w="1985" w:type="dxa"/>
            <w:gridSpan w:val="2"/>
          </w:tcPr>
          <w:p w14:paraId="77451833" w14:textId="77777777" w:rsidR="00426784" w:rsidRPr="00747181" w:rsidRDefault="00426784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 оценку</w:t>
            </w:r>
          </w:p>
        </w:tc>
        <w:tc>
          <w:tcPr>
            <w:tcW w:w="2262" w:type="dxa"/>
          </w:tcPr>
          <w:p w14:paraId="30BE50AB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Учитель </w:t>
            </w:r>
          </w:p>
        </w:tc>
      </w:tr>
      <w:tr w:rsidR="00426784" w14:paraId="2C750984" w14:textId="77777777" w:rsidTr="00B64AB4">
        <w:trPr>
          <w:trHeight w:val="393"/>
        </w:trPr>
        <w:tc>
          <w:tcPr>
            <w:tcW w:w="993" w:type="dxa"/>
          </w:tcPr>
          <w:p w14:paraId="2203920B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E068663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5E6E5D" w14:textId="77777777" w:rsidR="00426784" w:rsidRPr="00426784" w:rsidRDefault="00426784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14:paraId="50BCBCED" w14:textId="77777777" w:rsidR="00426784" w:rsidRPr="00426784" w:rsidRDefault="00426784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8B373" w14:textId="77777777" w:rsidR="00426784" w:rsidRPr="00426784" w:rsidRDefault="00426784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14:paraId="29F93D70" w14:textId="77777777" w:rsidR="00426784" w:rsidRPr="00426784" w:rsidRDefault="00426784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B6B280" w14:textId="77777777" w:rsidR="00426784" w:rsidRPr="00426784" w:rsidRDefault="00426784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</w:tcPr>
          <w:p w14:paraId="50EAB6E9" w14:textId="77777777" w:rsidR="00426784" w:rsidRPr="00426784" w:rsidRDefault="00426784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777DD63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784" w14:paraId="42D369B3" w14:textId="77777777" w:rsidTr="00B64AB4">
        <w:trPr>
          <w:trHeight w:val="387"/>
        </w:trPr>
        <w:tc>
          <w:tcPr>
            <w:tcW w:w="993" w:type="dxa"/>
          </w:tcPr>
          <w:p w14:paraId="20FACBAC" w14:textId="08B4C437" w:rsidR="00426784" w:rsidRPr="00747181" w:rsidRDefault="006D397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</w:tcPr>
          <w:p w14:paraId="50643A3C" w14:textId="449F1718" w:rsidR="00426784" w:rsidRPr="00747181" w:rsidRDefault="00115472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01AE4D7" w14:textId="517C0F07" w:rsidR="00426784" w:rsidRPr="00747181" w:rsidRDefault="00115472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2C9EC2B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75DBDA" w14:textId="6B1F79D8" w:rsidR="00426784" w:rsidRPr="00747181" w:rsidRDefault="00115472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F8016CF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FF7CA28" w14:textId="5FF14CDA" w:rsidR="00426784" w:rsidRPr="00747181" w:rsidRDefault="00115472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0133AE5" w14:textId="77777777" w:rsidR="00426784" w:rsidRPr="00747181" w:rsidRDefault="0042678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3CC73F47" w14:textId="55BCB302" w:rsidR="00426784" w:rsidRPr="0003667C" w:rsidRDefault="00115472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Дегтерева </w:t>
            </w:r>
            <w:r w:rsidR="006D39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14:paraId="0EE1E890" w14:textId="55756A90" w:rsidR="00426784" w:rsidRDefault="00426784" w:rsidP="00426784"/>
    <w:p w14:paraId="1485EAC2" w14:textId="6C3E729C" w:rsidR="006D397A" w:rsidRDefault="006D397A" w:rsidP="00426784"/>
    <w:p w14:paraId="32BFB106" w14:textId="77777777" w:rsidR="006D397A" w:rsidRDefault="006D397A" w:rsidP="00426784"/>
    <w:p w14:paraId="46B6307E" w14:textId="77777777" w:rsidR="006D397A" w:rsidRDefault="0003667C" w:rsidP="00036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39316220"/>
      <w:bookmarkEnd w:id="4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20B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FF3B77" w14:textId="384023FA" w:rsidR="00426784" w:rsidRPr="00BD1BE6" w:rsidRDefault="006D397A" w:rsidP="000366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36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67C" w:rsidRPr="0003667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C20B57">
        <w:rPr>
          <w:rFonts w:ascii="Times New Roman" w:hAnsi="Times New Roman" w:cs="Times New Roman"/>
          <w:b/>
          <w:bCs/>
          <w:sz w:val="24"/>
          <w:szCs w:val="24"/>
        </w:rPr>
        <w:t>ГИА в формате ОГЭ</w:t>
      </w:r>
      <w:r w:rsidR="0003667C" w:rsidRPr="0003667C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предметам по выбору: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617"/>
        <w:gridCol w:w="1849"/>
        <w:gridCol w:w="850"/>
        <w:gridCol w:w="709"/>
        <w:gridCol w:w="851"/>
        <w:gridCol w:w="850"/>
        <w:gridCol w:w="851"/>
        <w:gridCol w:w="850"/>
        <w:gridCol w:w="815"/>
        <w:gridCol w:w="1022"/>
      </w:tblGrid>
      <w:tr w:rsidR="0003667C" w:rsidRPr="00D22CE3" w14:paraId="5E22D5BE" w14:textId="77777777" w:rsidTr="00214041">
        <w:trPr>
          <w:trHeight w:val="150"/>
        </w:trPr>
        <w:tc>
          <w:tcPr>
            <w:tcW w:w="1617" w:type="dxa"/>
            <w:vMerge w:val="restart"/>
          </w:tcPr>
          <w:p w14:paraId="55E3574C" w14:textId="77777777" w:rsidR="0003667C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  <w:p w14:paraId="68B82BFC" w14:textId="0ED9D594" w:rsidR="006D397A" w:rsidRPr="00D22CE3" w:rsidRDefault="006D397A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vMerge w:val="restart"/>
          </w:tcPr>
          <w:p w14:paraId="1531ECC8" w14:textId="2C28096B" w:rsidR="0003667C" w:rsidRPr="00D22CE3" w:rsidRDefault="0003667C" w:rsidP="000366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Учитель  </w:t>
            </w:r>
          </w:p>
        </w:tc>
        <w:tc>
          <w:tcPr>
            <w:tcW w:w="850" w:type="dxa"/>
            <w:vMerge w:val="restart"/>
          </w:tcPr>
          <w:p w14:paraId="7C7C49B8" w14:textId="04142DE9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CE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3261" w:type="dxa"/>
            <w:gridSpan w:val="4"/>
          </w:tcPr>
          <w:p w14:paraId="47251C9E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                  Оценки </w:t>
            </w:r>
          </w:p>
        </w:tc>
        <w:tc>
          <w:tcPr>
            <w:tcW w:w="850" w:type="dxa"/>
            <w:vMerge w:val="restart"/>
          </w:tcPr>
          <w:p w14:paraId="75C7AE24" w14:textId="1C2A32F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Успев.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2CE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15" w:type="dxa"/>
            <w:vMerge w:val="restart"/>
          </w:tcPr>
          <w:p w14:paraId="087085A1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2CE3">
              <w:rPr>
                <w:rFonts w:ascii="Times New Roman" w:hAnsi="Times New Roman" w:cs="Times New Roman"/>
                <w:b/>
                <w:bCs/>
              </w:rPr>
              <w:t>Кач</w:t>
            </w:r>
            <w:proofErr w:type="spellEnd"/>
            <w:r w:rsidRPr="00D22CE3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1022" w:type="dxa"/>
            <w:vMerge w:val="restart"/>
          </w:tcPr>
          <w:p w14:paraId="5FC3305A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2CE3">
              <w:rPr>
                <w:rFonts w:ascii="Times New Roman" w:hAnsi="Times New Roman" w:cs="Times New Roman"/>
                <w:b/>
                <w:bCs/>
              </w:rPr>
              <w:t>Ср</w:t>
            </w:r>
            <w:proofErr w:type="gramStart"/>
            <w:r w:rsidRPr="00D22CE3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D22CE3">
              <w:rPr>
                <w:rFonts w:ascii="Times New Roman" w:hAnsi="Times New Roman" w:cs="Times New Roman"/>
                <w:b/>
                <w:bCs/>
              </w:rPr>
              <w:t>алл</w:t>
            </w:r>
            <w:proofErr w:type="spellEnd"/>
          </w:p>
        </w:tc>
      </w:tr>
      <w:tr w:rsidR="0003667C" w:rsidRPr="00D22CE3" w14:paraId="616A5846" w14:textId="77777777" w:rsidTr="00214041">
        <w:trPr>
          <w:trHeight w:val="120"/>
        </w:trPr>
        <w:tc>
          <w:tcPr>
            <w:tcW w:w="1617" w:type="dxa"/>
            <w:vMerge/>
          </w:tcPr>
          <w:p w14:paraId="796ECD2F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vMerge/>
          </w:tcPr>
          <w:p w14:paraId="41C6D633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14:paraId="2AC28B3F" w14:textId="35F2E1A2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0464BD71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22CE3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851" w:type="dxa"/>
          </w:tcPr>
          <w:p w14:paraId="27C44B74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«4»</w:t>
            </w:r>
          </w:p>
        </w:tc>
        <w:tc>
          <w:tcPr>
            <w:tcW w:w="850" w:type="dxa"/>
          </w:tcPr>
          <w:p w14:paraId="308F6BD8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 «3»</w:t>
            </w:r>
          </w:p>
        </w:tc>
        <w:tc>
          <w:tcPr>
            <w:tcW w:w="851" w:type="dxa"/>
          </w:tcPr>
          <w:p w14:paraId="09291AFC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 w:rsidRPr="00D22CE3">
              <w:rPr>
                <w:rFonts w:ascii="Times New Roman" w:hAnsi="Times New Roman" w:cs="Times New Roman"/>
                <w:b/>
                <w:bCs/>
              </w:rPr>
              <w:t xml:space="preserve">  «2»</w:t>
            </w:r>
          </w:p>
        </w:tc>
        <w:tc>
          <w:tcPr>
            <w:tcW w:w="850" w:type="dxa"/>
            <w:vMerge/>
          </w:tcPr>
          <w:p w14:paraId="08FCDD0A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vMerge/>
          </w:tcPr>
          <w:p w14:paraId="67B8718B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  <w:vMerge/>
          </w:tcPr>
          <w:p w14:paraId="29E8C215" w14:textId="77777777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67C" w:rsidRPr="00D22CE3" w14:paraId="64810BCB" w14:textId="77777777" w:rsidTr="00214041">
        <w:trPr>
          <w:trHeight w:val="419"/>
        </w:trPr>
        <w:tc>
          <w:tcPr>
            <w:tcW w:w="1617" w:type="dxa"/>
          </w:tcPr>
          <w:p w14:paraId="75DE5115" w14:textId="1C5599AA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Биология </w:t>
            </w:r>
          </w:p>
        </w:tc>
        <w:tc>
          <w:tcPr>
            <w:tcW w:w="1849" w:type="dxa"/>
          </w:tcPr>
          <w:p w14:paraId="04BA6923" w14:textId="550DBD1C" w:rsidR="0003667C" w:rsidRPr="003D778A" w:rsidRDefault="00214041" w:rsidP="0003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</w:tc>
        <w:tc>
          <w:tcPr>
            <w:tcW w:w="850" w:type="dxa"/>
          </w:tcPr>
          <w:p w14:paraId="6CD98C89" w14:textId="5AC2A94E" w:rsidR="0003667C" w:rsidRPr="00D22CE3" w:rsidRDefault="00214041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9" w:type="dxa"/>
          </w:tcPr>
          <w:p w14:paraId="70F151FD" w14:textId="315BA9B4" w:rsidR="0003667C" w:rsidRPr="00D22CE3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140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14:paraId="74E3383D" w14:textId="7097640A" w:rsidR="0003667C" w:rsidRPr="00D22CE3" w:rsidRDefault="00214041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</w:t>
            </w:r>
          </w:p>
        </w:tc>
        <w:tc>
          <w:tcPr>
            <w:tcW w:w="850" w:type="dxa"/>
          </w:tcPr>
          <w:p w14:paraId="4BF17A90" w14:textId="7D8B6A16" w:rsidR="0003667C" w:rsidRPr="00D22CE3" w:rsidRDefault="00214041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5</w:t>
            </w:r>
          </w:p>
        </w:tc>
        <w:tc>
          <w:tcPr>
            <w:tcW w:w="851" w:type="dxa"/>
          </w:tcPr>
          <w:p w14:paraId="09F7D0A4" w14:textId="4EAFA997" w:rsidR="0003667C" w:rsidRPr="00D22CE3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</w:tcPr>
          <w:p w14:paraId="030BCD64" w14:textId="0B45E8D3" w:rsidR="0003667C" w:rsidRPr="00D22CE3" w:rsidRDefault="003A2B78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15" w:type="dxa"/>
          </w:tcPr>
          <w:p w14:paraId="76D33670" w14:textId="3DCB383B" w:rsidR="0003667C" w:rsidRPr="00D22CE3" w:rsidRDefault="00657B6F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  <w:tc>
          <w:tcPr>
            <w:tcW w:w="1022" w:type="dxa"/>
          </w:tcPr>
          <w:p w14:paraId="1FDC60FA" w14:textId="1432F145" w:rsidR="0003667C" w:rsidRPr="00D22CE3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3,7</w:t>
            </w:r>
          </w:p>
        </w:tc>
      </w:tr>
      <w:tr w:rsidR="0003667C" w:rsidRPr="00D22CE3" w14:paraId="5BDFDF09" w14:textId="77777777" w:rsidTr="00214041">
        <w:trPr>
          <w:trHeight w:val="473"/>
        </w:trPr>
        <w:tc>
          <w:tcPr>
            <w:tcW w:w="1617" w:type="dxa"/>
          </w:tcPr>
          <w:p w14:paraId="45AE54B2" w14:textId="02B08112" w:rsidR="0003667C" w:rsidRPr="00D22CE3" w:rsidRDefault="0003667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Общество </w:t>
            </w:r>
          </w:p>
        </w:tc>
        <w:tc>
          <w:tcPr>
            <w:tcW w:w="1849" w:type="dxa"/>
          </w:tcPr>
          <w:p w14:paraId="747A0D90" w14:textId="65A62E28" w:rsidR="0003667C" w:rsidRPr="003D778A" w:rsidRDefault="00214041" w:rsidP="0003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Ломакин </w:t>
            </w:r>
            <w:r w:rsidR="00753FB5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850" w:type="dxa"/>
          </w:tcPr>
          <w:p w14:paraId="4BF4045C" w14:textId="15F2B673" w:rsidR="0003667C" w:rsidRPr="00D22CE3" w:rsidRDefault="00214041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</w:tcPr>
          <w:p w14:paraId="6B581323" w14:textId="2F8C3D4C" w:rsidR="0003667C" w:rsidRPr="00D22CE3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</w:tcPr>
          <w:p w14:paraId="2CE31E20" w14:textId="44FD5E45" w:rsidR="0003667C" w:rsidRPr="00D22CE3" w:rsidRDefault="00657B6F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850" w:type="dxa"/>
          </w:tcPr>
          <w:p w14:paraId="20078792" w14:textId="6D1EDC63" w:rsidR="0003667C" w:rsidRPr="00D22CE3" w:rsidRDefault="00657B6F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5</w:t>
            </w:r>
          </w:p>
        </w:tc>
        <w:tc>
          <w:tcPr>
            <w:tcW w:w="851" w:type="dxa"/>
          </w:tcPr>
          <w:p w14:paraId="5BE8ACA0" w14:textId="5673CB06" w:rsidR="0003667C" w:rsidRPr="00D22CE3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</w:tcPr>
          <w:p w14:paraId="083365FF" w14:textId="169C2011" w:rsidR="0003667C" w:rsidRPr="00D22CE3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15" w:type="dxa"/>
          </w:tcPr>
          <w:p w14:paraId="36DCA262" w14:textId="1837CA35" w:rsidR="0003667C" w:rsidRPr="00D22CE3" w:rsidRDefault="00657B6F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16,6</w:t>
            </w:r>
          </w:p>
        </w:tc>
        <w:tc>
          <w:tcPr>
            <w:tcW w:w="1022" w:type="dxa"/>
          </w:tcPr>
          <w:p w14:paraId="494E4CAA" w14:textId="288BF98F" w:rsidR="0003667C" w:rsidRPr="00D22CE3" w:rsidRDefault="00657B6F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3,2</w:t>
            </w:r>
          </w:p>
        </w:tc>
      </w:tr>
      <w:tr w:rsidR="003A2B78" w:rsidRPr="00D22CE3" w14:paraId="0893E80A" w14:textId="77777777" w:rsidTr="00214041">
        <w:trPr>
          <w:trHeight w:val="525"/>
        </w:trPr>
        <w:tc>
          <w:tcPr>
            <w:tcW w:w="1617" w:type="dxa"/>
          </w:tcPr>
          <w:p w14:paraId="46BB14D1" w14:textId="171DD2A2" w:rsidR="003A2B78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География </w:t>
            </w:r>
          </w:p>
        </w:tc>
        <w:tc>
          <w:tcPr>
            <w:tcW w:w="1849" w:type="dxa"/>
          </w:tcPr>
          <w:p w14:paraId="121A79F5" w14:textId="584EE63B" w:rsidR="003A2B78" w:rsidRPr="003D778A" w:rsidRDefault="00214041" w:rsidP="0003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С.В.</w:t>
            </w:r>
          </w:p>
        </w:tc>
        <w:tc>
          <w:tcPr>
            <w:tcW w:w="850" w:type="dxa"/>
          </w:tcPr>
          <w:p w14:paraId="1CC5724A" w14:textId="59480965" w:rsidR="003A2B78" w:rsidRPr="00D22CE3" w:rsidRDefault="00D70F02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</w:tcPr>
          <w:p w14:paraId="5DBE42E5" w14:textId="6DC61EFE" w:rsidR="003A2B78" w:rsidRPr="00D22CE3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14:paraId="67192601" w14:textId="1CF19DEC" w:rsidR="003A2B78" w:rsidRPr="00D22CE3" w:rsidRDefault="003A2B78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458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657B6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14:paraId="4AD3D3E6" w14:textId="693D9A49" w:rsidR="003A2B78" w:rsidRPr="00D22CE3" w:rsidRDefault="00D64586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657B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0F0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14:paraId="3B74E8BC" w14:textId="0610A816" w:rsidR="003A2B78" w:rsidRPr="00D22CE3" w:rsidRDefault="003A2B78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6A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7B6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14:paraId="0F114765" w14:textId="58C09745" w:rsidR="003A2B78" w:rsidRPr="00D22CE3" w:rsidRDefault="0005544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81,8</w:t>
            </w:r>
          </w:p>
        </w:tc>
        <w:tc>
          <w:tcPr>
            <w:tcW w:w="815" w:type="dxa"/>
          </w:tcPr>
          <w:p w14:paraId="24ECB207" w14:textId="1A544DF3" w:rsidR="003A2B78" w:rsidRPr="00D22CE3" w:rsidRDefault="0005544C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27,27</w:t>
            </w:r>
          </w:p>
        </w:tc>
        <w:tc>
          <w:tcPr>
            <w:tcW w:w="1022" w:type="dxa"/>
          </w:tcPr>
          <w:p w14:paraId="27768332" w14:textId="7BAC101A" w:rsidR="003A2B78" w:rsidRPr="00D22CE3" w:rsidRDefault="00753FB5" w:rsidP="00B64A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bookmarkEnd w:id="6"/>
    </w:tbl>
    <w:p w14:paraId="20F01C94" w14:textId="77777777" w:rsidR="00C74E05" w:rsidRDefault="00C74E05" w:rsidP="00447F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DBEEC" w14:textId="11394AD8" w:rsidR="003D778A" w:rsidRDefault="003D778A" w:rsidP="003D7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181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Объективность выставления годовых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предметам </w:t>
      </w:r>
      <w:r w:rsidRPr="00747181">
        <w:rPr>
          <w:rFonts w:ascii="Times New Roman" w:hAnsi="Times New Roman" w:cs="Times New Roman"/>
          <w:b/>
          <w:bCs/>
          <w:sz w:val="24"/>
          <w:szCs w:val="24"/>
        </w:rPr>
        <w:t>отметок</w:t>
      </w:r>
    </w:p>
    <w:p w14:paraId="0BD25029" w14:textId="5123721D" w:rsidR="003D778A" w:rsidRPr="00747181" w:rsidRDefault="003D778A" w:rsidP="003D7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выбору</w:t>
      </w:r>
      <w:r w:rsidRPr="00747181">
        <w:rPr>
          <w:rFonts w:ascii="Times New Roman" w:hAnsi="Times New Roman" w:cs="Times New Roman"/>
          <w:b/>
          <w:bCs/>
          <w:sz w:val="24"/>
          <w:szCs w:val="24"/>
        </w:rPr>
        <w:t xml:space="preserve"> за 2022 – 2023 учебный год.</w:t>
      </w:r>
    </w:p>
    <w:p w14:paraId="050DAF94" w14:textId="5574D7C6" w:rsidR="003D778A" w:rsidRPr="00747181" w:rsidRDefault="003D778A" w:rsidP="003D77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923"/>
        <w:gridCol w:w="993"/>
        <w:gridCol w:w="808"/>
        <w:gridCol w:w="992"/>
        <w:gridCol w:w="785"/>
        <w:gridCol w:w="986"/>
        <w:gridCol w:w="800"/>
        <w:gridCol w:w="1920"/>
      </w:tblGrid>
      <w:tr w:rsidR="003D778A" w14:paraId="3C3E553D" w14:textId="77777777" w:rsidTr="00C97534">
        <w:tc>
          <w:tcPr>
            <w:tcW w:w="2923" w:type="dxa"/>
          </w:tcPr>
          <w:p w14:paraId="791566C0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Предмет </w:t>
            </w:r>
          </w:p>
        </w:tc>
        <w:tc>
          <w:tcPr>
            <w:tcW w:w="1801" w:type="dxa"/>
            <w:gridSpan w:val="2"/>
          </w:tcPr>
          <w:p w14:paraId="4513D779" w14:textId="77777777" w:rsidR="003D778A" w:rsidRPr="00747181" w:rsidRDefault="003D778A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  <w:p w14:paraId="253E2363" w14:textId="77777777" w:rsidR="003D778A" w:rsidRPr="00747181" w:rsidRDefault="003D778A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оценку</w:t>
            </w:r>
          </w:p>
        </w:tc>
        <w:tc>
          <w:tcPr>
            <w:tcW w:w="1777" w:type="dxa"/>
            <w:gridSpan w:val="2"/>
          </w:tcPr>
          <w:p w14:paraId="5BE04C0E" w14:textId="77777777" w:rsidR="003D778A" w:rsidRPr="00747181" w:rsidRDefault="003D778A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 оценку</w:t>
            </w:r>
          </w:p>
        </w:tc>
        <w:tc>
          <w:tcPr>
            <w:tcW w:w="1786" w:type="dxa"/>
            <w:gridSpan w:val="2"/>
          </w:tcPr>
          <w:p w14:paraId="46D28CAD" w14:textId="77777777" w:rsidR="003D778A" w:rsidRPr="00747181" w:rsidRDefault="003D778A" w:rsidP="00B6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 оценку</w:t>
            </w:r>
          </w:p>
        </w:tc>
        <w:tc>
          <w:tcPr>
            <w:tcW w:w="1920" w:type="dxa"/>
          </w:tcPr>
          <w:p w14:paraId="166BAFA7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</w:tr>
      <w:tr w:rsidR="003D778A" w14:paraId="20693B17" w14:textId="77777777" w:rsidTr="00C97534">
        <w:trPr>
          <w:trHeight w:val="307"/>
        </w:trPr>
        <w:tc>
          <w:tcPr>
            <w:tcW w:w="2923" w:type="dxa"/>
          </w:tcPr>
          <w:p w14:paraId="3E58C825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F031C1D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08" w:type="dxa"/>
          </w:tcPr>
          <w:p w14:paraId="655A7B38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3608C1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5" w:type="dxa"/>
          </w:tcPr>
          <w:p w14:paraId="42FAC627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990B18B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8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800" w:type="dxa"/>
          </w:tcPr>
          <w:p w14:paraId="2EF7E023" w14:textId="77777777" w:rsidR="003D778A" w:rsidRPr="00426784" w:rsidRDefault="003D778A" w:rsidP="00B6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65E72DB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78A" w14:paraId="7AB6BA15" w14:textId="77777777" w:rsidTr="00C97534">
        <w:trPr>
          <w:trHeight w:val="387"/>
        </w:trPr>
        <w:tc>
          <w:tcPr>
            <w:tcW w:w="2923" w:type="dxa"/>
          </w:tcPr>
          <w:p w14:paraId="000C9AD4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14:paraId="7E9C76B4" w14:textId="19BACF66" w:rsidR="003D778A" w:rsidRPr="00747181" w:rsidRDefault="00FF7352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14:paraId="5382C05E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A1AA9B1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BECD972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585EC4B4" w14:textId="37BE698A" w:rsidR="003D778A" w:rsidRPr="00747181" w:rsidRDefault="00D43081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14:paraId="46AD0282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76461C40" w14:textId="34E9418A" w:rsidR="003D778A" w:rsidRPr="00747181" w:rsidRDefault="0005544C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Ломакин А.Н.</w:t>
            </w:r>
          </w:p>
        </w:tc>
      </w:tr>
      <w:tr w:rsidR="003D778A" w14:paraId="633F9ADF" w14:textId="77777777" w:rsidTr="00C97534">
        <w:trPr>
          <w:trHeight w:val="240"/>
        </w:trPr>
        <w:tc>
          <w:tcPr>
            <w:tcW w:w="2923" w:type="dxa"/>
          </w:tcPr>
          <w:p w14:paraId="62029A65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14:paraId="18E9F8F3" w14:textId="0F1C8425" w:rsidR="003D778A" w:rsidRPr="00747181" w:rsidRDefault="000855A3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14:paraId="6300371A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EBC76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59A0B071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049DB406" w14:textId="53D38CCC" w:rsidR="003D778A" w:rsidRPr="00747181" w:rsidRDefault="00853F79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14:paraId="310FFCE8" w14:textId="77777777" w:rsidR="003D778A" w:rsidRPr="00747181" w:rsidRDefault="003D778A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4D6628FF" w14:textId="1C3DF30D" w:rsidR="003D778A" w:rsidRPr="00C97534" w:rsidRDefault="00A36C06" w:rsidP="00B64A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</w:tc>
      </w:tr>
      <w:tr w:rsidR="00C97534" w14:paraId="622A1CB4" w14:textId="77777777" w:rsidTr="00C97534">
        <w:trPr>
          <w:trHeight w:val="158"/>
        </w:trPr>
        <w:tc>
          <w:tcPr>
            <w:tcW w:w="2923" w:type="dxa"/>
          </w:tcPr>
          <w:p w14:paraId="439EB39F" w14:textId="7B57C717" w:rsidR="00C97534" w:rsidRDefault="00C9753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</w:tcPr>
          <w:p w14:paraId="3A5DC17D" w14:textId="371F597F" w:rsidR="00C97534" w:rsidRPr="00747181" w:rsidRDefault="00C9753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39D4B360" w14:textId="77777777" w:rsidR="00C97534" w:rsidRPr="00747181" w:rsidRDefault="00C9753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FF230FC" w14:textId="77777777" w:rsidR="00C97534" w:rsidRPr="00747181" w:rsidRDefault="00C9753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94DF57B" w14:textId="77777777" w:rsidR="00C97534" w:rsidRPr="00747181" w:rsidRDefault="00C9753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3ECF69E4" w14:textId="5F87845C" w:rsidR="00C97534" w:rsidRPr="00747181" w:rsidRDefault="00853F79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14:paraId="361E338F" w14:textId="77777777" w:rsidR="00C97534" w:rsidRPr="00747181" w:rsidRDefault="00C97534" w:rsidP="00B64A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3FACC5B9" w14:textId="08E17C82" w:rsidR="00C97534" w:rsidRDefault="00E87CAE" w:rsidP="00B6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С.В.</w:t>
            </w:r>
          </w:p>
        </w:tc>
      </w:tr>
    </w:tbl>
    <w:p w14:paraId="09AF52B6" w14:textId="77777777" w:rsidR="00C20B57" w:rsidRDefault="00C20B57" w:rsidP="00447F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326FD" w14:textId="77777777" w:rsidR="002D682F" w:rsidRPr="002D682F" w:rsidRDefault="002D682F" w:rsidP="00447F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39574135"/>
      <w:r w:rsidRPr="002D682F">
        <w:rPr>
          <w:rFonts w:ascii="Times New Roman" w:hAnsi="Times New Roman" w:cs="Times New Roman"/>
          <w:b/>
          <w:bCs/>
          <w:sz w:val="24"/>
          <w:szCs w:val="24"/>
        </w:rPr>
        <w:t>Общие выводы по 9-м классам</w:t>
      </w:r>
    </w:p>
    <w:p w14:paraId="7BE416A5" w14:textId="20B04ECF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2D682F">
        <w:rPr>
          <w:rFonts w:ascii="Times New Roman" w:hAnsi="Times New Roman" w:cs="Times New Roman"/>
          <w:sz w:val="24"/>
          <w:szCs w:val="24"/>
        </w:rPr>
        <w:t xml:space="preserve"> В целом экзаменационная сессия учащихся 9 класса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682F">
        <w:rPr>
          <w:rFonts w:ascii="Times New Roman" w:hAnsi="Times New Roman" w:cs="Times New Roman"/>
          <w:sz w:val="24"/>
          <w:szCs w:val="24"/>
        </w:rPr>
        <w:t xml:space="preserve"> году прошла организовано. Государственная итоговая аттестация показала у подавляющего количества выпускников 9-х классов наличие достаточного уровня теоретических знаний и практических умений по большинству предметов. </w:t>
      </w:r>
    </w:p>
    <w:bookmarkEnd w:id="7"/>
    <w:p w14:paraId="3FE9B025" w14:textId="05DC7866" w:rsidR="00C97534" w:rsidRDefault="00853F79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13</w:t>
      </w:r>
      <w:r w:rsidR="002D682F" w:rsidRPr="002D682F">
        <w:rPr>
          <w:rFonts w:ascii="Times New Roman" w:hAnsi="Times New Roman" w:cs="Times New Roman"/>
          <w:sz w:val="24"/>
          <w:szCs w:val="24"/>
        </w:rPr>
        <w:t xml:space="preserve"> обучающихся, допущенных </w:t>
      </w:r>
      <w:r w:rsidR="00F70F88">
        <w:rPr>
          <w:rFonts w:ascii="Times New Roman" w:hAnsi="Times New Roman" w:cs="Times New Roman"/>
          <w:sz w:val="24"/>
          <w:szCs w:val="24"/>
        </w:rPr>
        <w:t xml:space="preserve">к </w:t>
      </w:r>
      <w:r w:rsidR="002D682F" w:rsidRPr="002D682F">
        <w:rPr>
          <w:rFonts w:ascii="Times New Roman" w:hAnsi="Times New Roman" w:cs="Times New Roman"/>
          <w:sz w:val="24"/>
          <w:szCs w:val="24"/>
        </w:rPr>
        <w:t xml:space="preserve">итоговой аттестации, получили аттестаты об основном общем образовании все </w:t>
      </w:r>
      <w:r w:rsidR="00C97534">
        <w:rPr>
          <w:rFonts w:ascii="Times New Roman" w:hAnsi="Times New Roman" w:cs="Times New Roman"/>
          <w:sz w:val="24"/>
          <w:szCs w:val="24"/>
        </w:rPr>
        <w:t>11</w:t>
      </w:r>
      <w:r w:rsidR="00562DD5" w:rsidRPr="00562DD5">
        <w:rPr>
          <w:rFonts w:ascii="Times New Roman" w:hAnsi="Times New Roman" w:cs="Times New Roman"/>
          <w:sz w:val="24"/>
          <w:szCs w:val="24"/>
        </w:rPr>
        <w:t xml:space="preserve"> </w:t>
      </w:r>
      <w:r w:rsidR="00BF49A5">
        <w:rPr>
          <w:rFonts w:ascii="Times New Roman" w:hAnsi="Times New Roman" w:cs="Times New Roman"/>
          <w:sz w:val="24"/>
          <w:szCs w:val="24"/>
        </w:rPr>
        <w:t xml:space="preserve"> </w:t>
      </w:r>
      <w:r w:rsidR="00562DD5" w:rsidRPr="00562DD5">
        <w:rPr>
          <w:rFonts w:ascii="Times New Roman" w:hAnsi="Times New Roman" w:cs="Times New Roman"/>
          <w:sz w:val="24"/>
          <w:szCs w:val="24"/>
        </w:rPr>
        <w:t>учащихся</w:t>
      </w:r>
      <w:r w:rsidR="00C97534">
        <w:rPr>
          <w:rFonts w:ascii="Times New Roman" w:hAnsi="Times New Roman" w:cs="Times New Roman"/>
          <w:sz w:val="24"/>
          <w:szCs w:val="24"/>
        </w:rPr>
        <w:t>.</w:t>
      </w:r>
    </w:p>
    <w:p w14:paraId="5CDF088B" w14:textId="15F0B4A5" w:rsidR="00BF49A5" w:rsidRDefault="00C97534" w:rsidP="00C97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D682F" w:rsidRPr="00562DD5">
        <w:rPr>
          <w:rFonts w:ascii="Times New Roman" w:hAnsi="Times New Roman" w:cs="Times New Roman"/>
          <w:sz w:val="24"/>
          <w:szCs w:val="24"/>
        </w:rPr>
        <w:t>ттестат особого образца</w:t>
      </w:r>
      <w:r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2D682F" w:rsidRPr="0056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2DD5" w:rsidRPr="00562DD5">
        <w:rPr>
          <w:rFonts w:ascii="Times New Roman" w:hAnsi="Times New Roman" w:cs="Times New Roman"/>
          <w:sz w:val="24"/>
          <w:szCs w:val="24"/>
        </w:rPr>
        <w:t xml:space="preserve"> </w:t>
      </w:r>
      <w:r w:rsidR="002D682F" w:rsidRPr="00562DD5">
        <w:rPr>
          <w:rFonts w:ascii="Times New Roman" w:hAnsi="Times New Roman" w:cs="Times New Roman"/>
          <w:sz w:val="24"/>
          <w:szCs w:val="24"/>
        </w:rPr>
        <w:t>учащихся</w:t>
      </w:r>
    </w:p>
    <w:p w14:paraId="4E4EDF6E" w14:textId="191C0C37" w:rsidR="00C97534" w:rsidRDefault="00853F79" w:rsidP="00C97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</w:p>
    <w:p w14:paraId="2651A4DE" w14:textId="5051A3EF" w:rsidR="00C97534" w:rsidRPr="00C97534" w:rsidRDefault="00853F79" w:rsidP="00C97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Вероника Алексее</w:t>
      </w:r>
      <w:r w:rsidR="00665AB6">
        <w:rPr>
          <w:rFonts w:ascii="Times New Roman" w:hAnsi="Times New Roman" w:cs="Times New Roman"/>
          <w:sz w:val="24"/>
          <w:szCs w:val="24"/>
        </w:rPr>
        <w:t>вна</w:t>
      </w:r>
      <w:r w:rsidR="00C97534">
        <w:rPr>
          <w:rFonts w:ascii="Times New Roman" w:hAnsi="Times New Roman" w:cs="Times New Roman"/>
          <w:sz w:val="24"/>
          <w:szCs w:val="24"/>
        </w:rPr>
        <w:t>.</w:t>
      </w:r>
    </w:p>
    <w:p w14:paraId="1B401979" w14:textId="668EAEDD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9573646"/>
      <w:r w:rsidRPr="002D682F">
        <w:rPr>
          <w:rFonts w:ascii="Times New Roman" w:hAnsi="Times New Roman" w:cs="Times New Roman"/>
          <w:sz w:val="24"/>
          <w:szCs w:val="24"/>
        </w:rPr>
        <w:t>По итогам проведения государственной итоговой аттестации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682F">
        <w:rPr>
          <w:rFonts w:ascii="Times New Roman" w:hAnsi="Times New Roman" w:cs="Times New Roman"/>
          <w:sz w:val="24"/>
          <w:szCs w:val="24"/>
        </w:rPr>
        <w:t xml:space="preserve"> года были выяв</w:t>
      </w:r>
      <w:r w:rsidR="00C97534">
        <w:rPr>
          <w:rFonts w:ascii="Times New Roman" w:hAnsi="Times New Roman" w:cs="Times New Roman"/>
          <w:sz w:val="24"/>
          <w:szCs w:val="24"/>
        </w:rPr>
        <w:t>лены и ряд проблем, которые необходимо устранить</w:t>
      </w:r>
      <w:r w:rsidRPr="002D682F">
        <w:rPr>
          <w:rFonts w:ascii="Times New Roman" w:hAnsi="Times New Roman" w:cs="Times New Roman"/>
          <w:sz w:val="24"/>
          <w:szCs w:val="24"/>
        </w:rPr>
        <w:t xml:space="preserve"> при организации работы по подготовке к ГИА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682F">
        <w:rPr>
          <w:rFonts w:ascii="Times New Roman" w:hAnsi="Times New Roman" w:cs="Times New Roman"/>
          <w:sz w:val="24"/>
          <w:szCs w:val="24"/>
        </w:rPr>
        <w:t xml:space="preserve"> года: </w:t>
      </w:r>
    </w:p>
    <w:p w14:paraId="6B550C5A" w14:textId="0309E8A1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2D68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82F">
        <w:rPr>
          <w:rFonts w:ascii="Times New Roman" w:hAnsi="Times New Roman" w:cs="Times New Roman"/>
          <w:sz w:val="24"/>
          <w:szCs w:val="24"/>
        </w:rPr>
        <w:t xml:space="preserve"> недостатками в работе школы по профори</w:t>
      </w:r>
      <w:r w:rsidR="00C97534">
        <w:rPr>
          <w:rFonts w:ascii="Times New Roman" w:hAnsi="Times New Roman" w:cs="Times New Roman"/>
          <w:sz w:val="24"/>
          <w:szCs w:val="24"/>
        </w:rPr>
        <w:t>ентации учащихся по части выбора</w:t>
      </w:r>
      <w:r w:rsidRPr="002D682F">
        <w:rPr>
          <w:rFonts w:ascii="Times New Roman" w:hAnsi="Times New Roman" w:cs="Times New Roman"/>
          <w:sz w:val="24"/>
          <w:szCs w:val="24"/>
        </w:rPr>
        <w:t xml:space="preserve"> профильности обучения на старшей ступени (соответственно проблема выбора экзамена у ряда выпускников), </w:t>
      </w:r>
    </w:p>
    <w:p w14:paraId="0D4A1F07" w14:textId="1DCAF657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2D68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82F">
        <w:rPr>
          <w:rFonts w:ascii="Times New Roman" w:hAnsi="Times New Roman" w:cs="Times New Roman"/>
          <w:sz w:val="24"/>
          <w:szCs w:val="24"/>
        </w:rPr>
        <w:t xml:space="preserve"> недостатками в организации систем</w:t>
      </w:r>
      <w:r w:rsidR="00665AB6">
        <w:rPr>
          <w:rFonts w:ascii="Times New Roman" w:hAnsi="Times New Roman" w:cs="Times New Roman"/>
          <w:sz w:val="24"/>
          <w:szCs w:val="24"/>
        </w:rPr>
        <w:t xml:space="preserve">ы текущего контроля по предметам: математика и география. </w:t>
      </w:r>
      <w:r w:rsidRPr="002D6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82F">
        <w:rPr>
          <w:rFonts w:ascii="Times New Roman" w:hAnsi="Times New Roman" w:cs="Times New Roman"/>
          <w:sz w:val="24"/>
          <w:szCs w:val="24"/>
        </w:rPr>
        <w:t>Полученная в результате аналитических данных информация, позволяет сформулировать следующие задачи для педагогического коллектива школы по подготовке обучающихся к ГИА в новом учебном году:</w:t>
      </w:r>
      <w:proofErr w:type="gramEnd"/>
    </w:p>
    <w:p w14:paraId="427F2A0A" w14:textId="77777777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2D682F">
        <w:rPr>
          <w:rFonts w:ascii="Times New Roman" w:hAnsi="Times New Roman" w:cs="Times New Roman"/>
          <w:sz w:val="24"/>
          <w:szCs w:val="24"/>
        </w:rPr>
        <w:t xml:space="preserve"> </w:t>
      </w:r>
      <w:r w:rsidRPr="002D68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82F">
        <w:rPr>
          <w:rFonts w:ascii="Times New Roman" w:hAnsi="Times New Roman" w:cs="Times New Roman"/>
          <w:sz w:val="24"/>
          <w:szCs w:val="24"/>
        </w:rPr>
        <w:t xml:space="preserve"> продолжить осуществлять контроль преподавания предметов, особенно тех, при сдаче которых были показаны невысокие или средние результаты, </w:t>
      </w:r>
    </w:p>
    <w:p w14:paraId="00033003" w14:textId="77777777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2D682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D682F">
        <w:rPr>
          <w:rFonts w:ascii="Times New Roman" w:hAnsi="Times New Roman" w:cs="Times New Roman"/>
          <w:sz w:val="24"/>
          <w:szCs w:val="24"/>
        </w:rPr>
        <w:t xml:space="preserve"> организовать систематическую работу с учителями - предметниками по экспертизе и методике работы с контрольными измерительными материалами (</w:t>
      </w:r>
      <w:proofErr w:type="spellStart"/>
      <w:r w:rsidRPr="002D682F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2D682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CBAEA2B" w14:textId="46B9D1A3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2D682F">
        <w:rPr>
          <w:rFonts w:ascii="Times New Roman" w:hAnsi="Times New Roman" w:cs="Times New Roman"/>
          <w:sz w:val="24"/>
          <w:szCs w:val="24"/>
        </w:rPr>
        <w:sym w:font="Symbol" w:char="F0B7"/>
      </w:r>
      <w:r w:rsidR="00665AB6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2D682F">
        <w:rPr>
          <w:rFonts w:ascii="Times New Roman" w:hAnsi="Times New Roman" w:cs="Times New Roman"/>
          <w:sz w:val="24"/>
          <w:szCs w:val="24"/>
        </w:rPr>
        <w:t xml:space="preserve"> для обучения </w:t>
      </w:r>
      <w:r w:rsidR="00665AB6">
        <w:rPr>
          <w:rFonts w:ascii="Times New Roman" w:hAnsi="Times New Roman" w:cs="Times New Roman"/>
          <w:sz w:val="24"/>
          <w:szCs w:val="24"/>
        </w:rPr>
        <w:t xml:space="preserve"> на курсы АИРО Медведева С.В.</w:t>
      </w:r>
    </w:p>
    <w:p w14:paraId="5ABABAB1" w14:textId="77777777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2D68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82F">
        <w:rPr>
          <w:rFonts w:ascii="Times New Roman" w:hAnsi="Times New Roman" w:cs="Times New Roman"/>
          <w:sz w:val="24"/>
          <w:szCs w:val="24"/>
        </w:rPr>
        <w:t xml:space="preserve"> осуществлять тщательный анализ методических материалов, разработанных специалистами ФГБНУ «ФИПИ», в которых даются детальные рекомендации по основным вопросам методики обучения, анализу основных ошибок, методике повторения, рекомендована литература по подготовке к ОГЭ, </w:t>
      </w:r>
    </w:p>
    <w:p w14:paraId="3C53078A" w14:textId="79B61E70" w:rsidR="002D682F" w:rsidRDefault="002D682F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2D68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82F">
        <w:rPr>
          <w:rFonts w:ascii="Times New Roman" w:hAnsi="Times New Roman" w:cs="Times New Roman"/>
          <w:sz w:val="24"/>
          <w:szCs w:val="24"/>
        </w:rPr>
        <w:t xml:space="preserve"> продолжить работу по созданию внутренней оценочной системы оценки качества, позволяющей управлять процессом повышения качества образования в школе. Также необходимо шире использовать и транслировать возможности участия учащихся основной школы в олимпиадах и конкурсах по различным предметам (</w:t>
      </w:r>
      <w:proofErr w:type="spellStart"/>
      <w:r w:rsidRPr="002D682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D682F">
        <w:rPr>
          <w:rFonts w:ascii="Times New Roman" w:hAnsi="Times New Roman" w:cs="Times New Roman"/>
          <w:sz w:val="24"/>
          <w:szCs w:val="24"/>
        </w:rPr>
        <w:t>), грамотно распределять учебное время в рамках учебного плана, максимально использовать потенциал элективных курсов, системы внеурочной работы по предметам.</w:t>
      </w:r>
    </w:p>
    <w:p w14:paraId="5657BE70" w14:textId="1CA26B76" w:rsidR="00287726" w:rsidRDefault="007A5131" w:rsidP="00447F6C">
      <w:pPr>
        <w:jc w:val="both"/>
        <w:rPr>
          <w:rFonts w:ascii="Times New Roman" w:hAnsi="Times New Roman" w:cs="Times New Roman"/>
          <w:sz w:val="24"/>
          <w:szCs w:val="24"/>
        </w:rPr>
      </w:pPr>
      <w:r w:rsidRPr="007A5131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</w:t>
      </w:r>
      <w:r w:rsidRPr="007A5131">
        <w:rPr>
          <w:rFonts w:ascii="Times New Roman" w:hAnsi="Times New Roman" w:cs="Times New Roman"/>
          <w:sz w:val="24"/>
          <w:szCs w:val="24"/>
        </w:rPr>
        <w:t xml:space="preserve">: Учителям необходимо обратить внимание на объективность выставления годовых отметок, есть учащиеся, сдающие экзамен на отметку ниже годовой.  Анализ протокола результата экзамена позволяет утверждать о </w:t>
      </w:r>
      <w:proofErr w:type="gramStart"/>
      <w:r w:rsidRPr="007A5131">
        <w:rPr>
          <w:rFonts w:ascii="Times New Roman" w:hAnsi="Times New Roman" w:cs="Times New Roman"/>
          <w:sz w:val="24"/>
          <w:szCs w:val="24"/>
        </w:rPr>
        <w:t>недостаточной</w:t>
      </w:r>
      <w:proofErr w:type="gramEnd"/>
      <w:r w:rsidRPr="007A5131">
        <w:rPr>
          <w:rFonts w:ascii="Times New Roman" w:hAnsi="Times New Roman" w:cs="Times New Roman"/>
          <w:sz w:val="24"/>
          <w:szCs w:val="24"/>
        </w:rPr>
        <w:t xml:space="preserve"> сформированности знаний. Таким образом, учитывая все вышесказанное, учителям следует обратить внимание на формы контроля знаний учащихся, на посещаемость индивидуальных консультаций и дополнительных занятий.</w:t>
      </w:r>
    </w:p>
    <w:bookmarkEnd w:id="8"/>
    <w:p w14:paraId="6CBA458D" w14:textId="77777777" w:rsidR="00102469" w:rsidRDefault="00102469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color w:val="0070C0"/>
          <w:kern w:val="0"/>
          <w:sz w:val="32"/>
          <w:szCs w:val="32"/>
          <w14:ligatures w14:val="none"/>
        </w:rPr>
      </w:pPr>
    </w:p>
    <w:p w14:paraId="62671647" w14:textId="77777777" w:rsidR="00102469" w:rsidRDefault="00102469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color w:val="0070C0"/>
          <w:kern w:val="0"/>
          <w:sz w:val="32"/>
          <w:szCs w:val="32"/>
          <w14:ligatures w14:val="none"/>
        </w:rPr>
      </w:pPr>
    </w:p>
    <w:p w14:paraId="3738E9B9" w14:textId="77777777" w:rsidR="00102469" w:rsidRDefault="00102469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color w:val="0070C0"/>
          <w:kern w:val="0"/>
          <w:sz w:val="32"/>
          <w:szCs w:val="32"/>
          <w14:ligatures w14:val="none"/>
        </w:rPr>
      </w:pPr>
    </w:p>
    <w:p w14:paraId="3440E251" w14:textId="77777777" w:rsidR="00102469" w:rsidRDefault="00102469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color w:val="0070C0"/>
          <w:kern w:val="0"/>
          <w:sz w:val="32"/>
          <w:szCs w:val="32"/>
          <w14:ligatures w14:val="none"/>
        </w:rPr>
      </w:pPr>
    </w:p>
    <w:p w14:paraId="72FFC8AF" w14:textId="1D6B30EE" w:rsidR="00287726" w:rsidRPr="00C97534" w:rsidRDefault="00287726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b/>
          <w:kern w:val="0"/>
          <w:sz w:val="32"/>
          <w:szCs w:val="32"/>
          <w14:ligatures w14:val="none"/>
        </w:rPr>
      </w:pPr>
      <w:r w:rsidRPr="00C97534">
        <w:rPr>
          <w:rFonts w:ascii="Monotype Corsiva" w:eastAsia="Calibri" w:hAnsi="Monotype Corsiva" w:cs="Times New Roman"/>
          <w:b/>
          <w:kern w:val="0"/>
          <w:sz w:val="32"/>
          <w:szCs w:val="32"/>
          <w14:ligatures w14:val="none"/>
        </w:rPr>
        <w:t>Информация о результатах итоговой аттестации в 11 классах</w:t>
      </w:r>
    </w:p>
    <w:p w14:paraId="59C2C860" w14:textId="77777777" w:rsidR="00287726" w:rsidRPr="00287726" w:rsidRDefault="00287726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color w:val="0070C0"/>
          <w:kern w:val="0"/>
          <w:sz w:val="24"/>
          <w:szCs w:val="24"/>
          <w14:ligatures w14:val="none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072"/>
        <w:gridCol w:w="2039"/>
        <w:gridCol w:w="1312"/>
        <w:gridCol w:w="1800"/>
      </w:tblGrid>
      <w:tr w:rsidR="00287726" w:rsidRPr="00287726" w14:paraId="4EA88126" w14:textId="77777777" w:rsidTr="005368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ECCF" w14:textId="77777777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842E" w14:textId="77777777" w:rsidR="00287726" w:rsidRPr="00111D78" w:rsidRDefault="00287726" w:rsidP="002877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D78">
              <w:rPr>
                <w:rFonts w:ascii="Times New Roman" w:hAnsi="Times New Roman"/>
                <w:sz w:val="24"/>
                <w:szCs w:val="24"/>
              </w:rPr>
              <w:t>Из них допущены</w:t>
            </w:r>
            <w:proofErr w:type="gramEnd"/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E53" w14:textId="77777777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 xml:space="preserve">                 Получили документы</w:t>
            </w:r>
          </w:p>
          <w:p w14:paraId="6455E7BF" w14:textId="229170F7" w:rsidR="00C97534" w:rsidRPr="00111D78" w:rsidRDefault="00C97534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26" w:rsidRPr="00287726" w14:paraId="14BF3ADE" w14:textId="77777777" w:rsidTr="005368C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4D3" w14:textId="77777777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197BBA36" w14:textId="66C556E2" w:rsidR="00287726" w:rsidRPr="00111D78" w:rsidRDefault="00111D78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6F00" w14:textId="77777777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2AE6347C" w14:textId="7A98D87B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11D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3896" w14:textId="4BEAFA1B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>Обычного</w:t>
            </w:r>
            <w:r w:rsidR="00F70F88" w:rsidRPr="0011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D78">
              <w:rPr>
                <w:rFonts w:ascii="Times New Roman" w:hAnsi="Times New Roman"/>
                <w:sz w:val="24"/>
                <w:szCs w:val="24"/>
              </w:rPr>
              <w:t>образца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AD89" w14:textId="77777777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 xml:space="preserve">    На 4 и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087B" w14:textId="77777777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 xml:space="preserve">С медалью </w:t>
            </w:r>
          </w:p>
        </w:tc>
      </w:tr>
      <w:tr w:rsidR="00287726" w:rsidRPr="00287726" w14:paraId="60B93AA5" w14:textId="77777777" w:rsidTr="005368C6">
        <w:trPr>
          <w:trHeight w:val="5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0482" w14:textId="77777777" w:rsidR="00287726" w:rsidRPr="00111D78" w:rsidRDefault="00287726" w:rsidP="00287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A900" w14:textId="77777777" w:rsidR="00287726" w:rsidRPr="00111D78" w:rsidRDefault="00287726" w:rsidP="00287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71A33" w14:textId="58BDA77D" w:rsidR="00287726" w:rsidRPr="00111D78" w:rsidRDefault="00111D78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64EF04" w14:textId="7917DB08" w:rsidR="00287726" w:rsidRPr="00111D78" w:rsidRDefault="00111D78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325A27" w14:textId="1CE2A434" w:rsidR="00287726" w:rsidRPr="00111D78" w:rsidRDefault="00287726" w:rsidP="00287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D7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1D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D0BB9CA" w14:textId="77777777" w:rsidR="00287726" w:rsidRPr="00287726" w:rsidRDefault="00287726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color w:val="0070C0"/>
          <w:kern w:val="0"/>
          <w:sz w:val="32"/>
          <w:szCs w:val="32"/>
          <w14:ligatures w14:val="none"/>
        </w:rPr>
      </w:pPr>
      <w:r w:rsidRPr="00287726">
        <w:rPr>
          <w:rFonts w:ascii="Monotype Corsiva" w:eastAsia="Calibri" w:hAnsi="Monotype Corsiva" w:cs="Times New Roman"/>
          <w:color w:val="0070C0"/>
          <w:kern w:val="0"/>
          <w:sz w:val="32"/>
          <w:szCs w:val="32"/>
          <w14:ligatures w14:val="none"/>
        </w:rPr>
        <w:t xml:space="preserve">                                  </w:t>
      </w:r>
    </w:p>
    <w:p w14:paraId="0CBB5CB6" w14:textId="77777777" w:rsidR="00393ABA" w:rsidRDefault="00393ABA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color w:val="0070C0"/>
          <w:kern w:val="0"/>
          <w:sz w:val="32"/>
          <w:szCs w:val="32"/>
          <w14:ligatures w14:val="none"/>
        </w:rPr>
      </w:pPr>
    </w:p>
    <w:p w14:paraId="05E34FCE" w14:textId="29979DD8" w:rsidR="00287726" w:rsidRPr="00111D78" w:rsidRDefault="00393ABA" w:rsidP="00287726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Monotype Corsiva" w:eastAsia="Calibri" w:hAnsi="Monotype Corsiva" w:cs="Times New Roman"/>
          <w:color w:val="0070C0"/>
          <w:kern w:val="0"/>
          <w:sz w:val="32"/>
          <w:szCs w:val="32"/>
          <w14:ligatures w14:val="none"/>
        </w:rPr>
        <w:t xml:space="preserve">                        </w:t>
      </w:r>
      <w:r w:rsidR="009272B7" w:rsidRPr="00111D78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 xml:space="preserve">Анализ результатов ЕГЭ -- </w:t>
      </w:r>
      <w:r w:rsidR="00D64586" w:rsidRPr="00111D78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>20</w:t>
      </w:r>
      <w:r w:rsidR="009272B7" w:rsidRPr="00111D78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>23</w:t>
      </w:r>
    </w:p>
    <w:p w14:paraId="7C794801" w14:textId="77777777" w:rsidR="00287726" w:rsidRPr="009272B7" w:rsidRDefault="00287726" w:rsidP="00287726">
      <w:pPr>
        <w:spacing w:after="0" w:line="240" w:lineRule="auto"/>
        <w:ind w:left="-142" w:firstLine="142"/>
        <w:jc w:val="both"/>
        <w:rPr>
          <w:rFonts w:ascii="Monotype Corsiva" w:eastAsia="Calibri" w:hAnsi="Monotype Corsiva" w:cs="Times New Roman"/>
          <w:kern w:val="0"/>
          <w:sz w:val="24"/>
          <w:szCs w:val="24"/>
          <w14:ligatures w14:val="none"/>
        </w:rPr>
      </w:pPr>
    </w:p>
    <w:tbl>
      <w:tblPr>
        <w:tblStyle w:val="1"/>
        <w:tblW w:w="9640" w:type="dxa"/>
        <w:tblInd w:w="0" w:type="dxa"/>
        <w:tblLook w:val="04A0" w:firstRow="1" w:lastRow="0" w:firstColumn="1" w:lastColumn="0" w:noHBand="0" w:noVBand="1"/>
      </w:tblPr>
      <w:tblGrid>
        <w:gridCol w:w="2124"/>
        <w:gridCol w:w="1988"/>
        <w:gridCol w:w="2409"/>
        <w:gridCol w:w="3119"/>
      </w:tblGrid>
      <w:tr w:rsidR="00393ABA" w:rsidRPr="009272B7" w14:paraId="34D4ACEB" w14:textId="77777777" w:rsidTr="00111D78">
        <w:trPr>
          <w:trHeight w:val="61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5B14" w14:textId="77777777" w:rsidR="00393ABA" w:rsidRPr="006A292E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CE6" w14:textId="675FF895" w:rsidR="00393ABA" w:rsidRPr="006A292E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Сдали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9D0" w14:textId="77777777" w:rsidR="00393ABA" w:rsidRDefault="00393ABA" w:rsidP="002877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  <w:p w14:paraId="5A631D34" w14:textId="6144B23D" w:rsidR="00393ABA" w:rsidRPr="006A292E" w:rsidRDefault="00393ABA" w:rsidP="002877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404" w14:textId="41F13B75" w:rsidR="00393ABA" w:rsidRPr="006A292E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Учитель </w:t>
            </w:r>
          </w:p>
        </w:tc>
      </w:tr>
      <w:tr w:rsidR="00393ABA" w:rsidRPr="009272B7" w14:paraId="0F4F27A4" w14:textId="77777777" w:rsidTr="00111D78">
        <w:trPr>
          <w:trHeight w:val="65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C3F" w14:textId="77777777" w:rsidR="00393ABA" w:rsidRPr="006A292E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E0A" w14:textId="1FF96947" w:rsidR="00393ABA" w:rsidRPr="006A292E" w:rsidRDefault="00111D78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A5E" w14:textId="71DD1699" w:rsidR="00393ABA" w:rsidRPr="006A292E" w:rsidRDefault="00D10F96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ED8" w14:textId="2389E66C" w:rsidR="00393ABA" w:rsidRPr="00393ABA" w:rsidRDefault="00B146AF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Семыкина О</w:t>
            </w:r>
            <w:r w:rsidR="00393ABA" w:rsidRPr="00393A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</w:tc>
      </w:tr>
      <w:tr w:rsidR="00393ABA" w:rsidRPr="009272B7" w14:paraId="242054B2" w14:textId="77777777" w:rsidTr="00111D78">
        <w:trPr>
          <w:trHeight w:val="70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089E1" w14:textId="77777777" w:rsidR="00393ABA" w:rsidRPr="006A292E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14:paraId="11A66BA3" w14:textId="77777777" w:rsidR="00393ABA" w:rsidRPr="006A292E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>(базовый)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065B" w14:textId="7F836156" w:rsidR="00393ABA" w:rsidRPr="006A292E" w:rsidRDefault="00111D78" w:rsidP="00175B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09579" w14:textId="6EF257F7" w:rsidR="00393ABA" w:rsidRPr="006A292E" w:rsidRDefault="00B146AF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E573E" w14:textId="77777777" w:rsidR="00393ABA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3431F2" w14:textId="77777777" w:rsidR="00393ABA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81C2F1" w14:textId="52C5F56F" w:rsidR="00393ABA" w:rsidRPr="006A292E" w:rsidRDefault="00B146AF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Дегтерева М.А.</w:t>
            </w:r>
          </w:p>
        </w:tc>
      </w:tr>
      <w:tr w:rsidR="00393ABA" w:rsidRPr="009272B7" w14:paraId="528D936E" w14:textId="77777777" w:rsidTr="00111D78">
        <w:trPr>
          <w:trHeight w:val="60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EC89" w14:textId="77777777" w:rsidR="00393ABA" w:rsidRPr="006A292E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(</w:t>
            </w:r>
            <w:proofErr w:type="gramStart"/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профильный</w:t>
            </w:r>
            <w:proofErr w:type="gramEnd"/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4E5" w14:textId="46438F70" w:rsidR="00393ABA" w:rsidRPr="006A292E" w:rsidRDefault="00111D78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704" w14:textId="1FB1C846" w:rsidR="00393ABA" w:rsidRPr="006A292E" w:rsidRDefault="00B146AF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EEB" w14:textId="77777777" w:rsidR="00393ABA" w:rsidRPr="006A292E" w:rsidRDefault="00393ABA" w:rsidP="002877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3ABA" w:rsidRPr="009272B7" w14:paraId="2391585E" w14:textId="77777777" w:rsidTr="00111D78">
        <w:trPr>
          <w:trHeight w:val="58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123" w14:textId="77777777" w:rsidR="00393ABA" w:rsidRPr="006A292E" w:rsidRDefault="00393ABA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725F" w14:textId="242D7030" w:rsidR="00393ABA" w:rsidRPr="006A292E" w:rsidRDefault="00393ABA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AB3" w14:textId="1DAEEE77" w:rsidR="00393ABA" w:rsidRPr="006A292E" w:rsidRDefault="0071777E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C89" w14:textId="72023861" w:rsidR="00393ABA" w:rsidRPr="006A292E" w:rsidRDefault="00B146AF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Яковлева О.В.</w:t>
            </w:r>
          </w:p>
        </w:tc>
      </w:tr>
      <w:tr w:rsidR="00393ABA" w:rsidRPr="006A292E" w14:paraId="2B70550A" w14:textId="77777777" w:rsidTr="00111D78">
        <w:trPr>
          <w:trHeight w:val="53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B88" w14:textId="2EE91388" w:rsidR="00393ABA" w:rsidRPr="006A292E" w:rsidRDefault="00393ABA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Химия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AE5" w14:textId="2BA4B557" w:rsidR="00393ABA" w:rsidRPr="006A292E" w:rsidRDefault="00393ABA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4AC" w14:textId="0F80FABD" w:rsidR="00393ABA" w:rsidRPr="006A292E" w:rsidRDefault="0071777E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840" w14:textId="7AFC2BDC" w:rsidR="00393ABA" w:rsidRPr="006A292E" w:rsidRDefault="0071777E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Герасимова Я</w:t>
            </w:r>
            <w:r w:rsidR="00393A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93ABA"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</w:p>
        </w:tc>
      </w:tr>
      <w:tr w:rsidR="00393ABA" w:rsidRPr="009272B7" w14:paraId="418909BA" w14:textId="77777777" w:rsidTr="00111D78">
        <w:trPr>
          <w:trHeight w:val="56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267" w14:textId="00DC2AA8" w:rsidR="00393ABA" w:rsidRPr="006A292E" w:rsidRDefault="0071777E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D1F" w14:textId="369CF8B1" w:rsidR="00393ABA" w:rsidRDefault="00393ABA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E7A" w14:textId="36728C42" w:rsidR="00393ABA" w:rsidRPr="006A292E" w:rsidRDefault="0071777E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EC2" w14:textId="1C84AA9E" w:rsidR="00393ABA" w:rsidRPr="006A292E" w:rsidRDefault="0071777E" w:rsidP="009272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Ломакин </w:t>
            </w:r>
            <w:r w:rsidR="00393ABA"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</w:t>
            </w:r>
          </w:p>
        </w:tc>
      </w:tr>
    </w:tbl>
    <w:p w14:paraId="41AC4250" w14:textId="77777777" w:rsidR="00287726" w:rsidRPr="00287726" w:rsidRDefault="00287726" w:rsidP="00287726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0"/>
          <w:sz w:val="24"/>
          <w:szCs w:val="24"/>
          <w14:ligatures w14:val="none"/>
        </w:rPr>
      </w:pPr>
    </w:p>
    <w:p w14:paraId="1C7EF511" w14:textId="678C6AF6" w:rsidR="00E434E3" w:rsidRPr="00551D3A" w:rsidRDefault="00E434E3" w:rsidP="00E434E3">
      <w:pPr>
        <w:jc w:val="center"/>
        <w:rPr>
          <w:b/>
          <w:kern w:val="0"/>
          <w:sz w:val="28"/>
          <w:szCs w:val="28"/>
          <w14:ligatures w14:val="none"/>
        </w:rPr>
      </w:pPr>
      <w:r w:rsidRPr="00551D3A">
        <w:rPr>
          <w:b/>
          <w:kern w:val="0"/>
          <w:sz w:val="28"/>
          <w:szCs w:val="28"/>
          <w14:ligatures w14:val="none"/>
        </w:rPr>
        <w:t>Результат</w:t>
      </w:r>
      <w:r>
        <w:rPr>
          <w:b/>
          <w:kern w:val="0"/>
          <w:sz w:val="28"/>
          <w:szCs w:val="28"/>
          <w14:ligatures w14:val="none"/>
        </w:rPr>
        <w:t xml:space="preserve">ы ЕГЭ учащихся МКОУ «Березовская </w:t>
      </w:r>
      <w:r w:rsidRPr="00551D3A">
        <w:rPr>
          <w:b/>
          <w:kern w:val="0"/>
          <w:sz w:val="28"/>
          <w:szCs w:val="28"/>
          <w14:ligatures w14:val="none"/>
        </w:rPr>
        <w:t xml:space="preserve"> СОШ» 2022-2023 </w:t>
      </w:r>
      <w:proofErr w:type="spellStart"/>
      <w:r w:rsidRPr="00551D3A">
        <w:rPr>
          <w:b/>
          <w:kern w:val="0"/>
          <w:sz w:val="28"/>
          <w:szCs w:val="28"/>
          <w14:ligatures w14:val="none"/>
        </w:rPr>
        <w:t>уч</w:t>
      </w:r>
      <w:proofErr w:type="gramStart"/>
      <w:r w:rsidRPr="00551D3A">
        <w:rPr>
          <w:b/>
          <w:kern w:val="0"/>
          <w:sz w:val="28"/>
          <w:szCs w:val="28"/>
          <w14:ligatures w14:val="none"/>
        </w:rPr>
        <w:t>.г</w:t>
      </w:r>
      <w:proofErr w:type="gramEnd"/>
      <w:r w:rsidRPr="00551D3A">
        <w:rPr>
          <w:b/>
          <w:kern w:val="0"/>
          <w:sz w:val="28"/>
          <w:szCs w:val="28"/>
          <w14:ligatures w14:val="none"/>
        </w:rPr>
        <w:t>ода</w:t>
      </w:r>
      <w:proofErr w:type="spellEnd"/>
    </w:p>
    <w:p w14:paraId="4D8C55A2" w14:textId="77777777" w:rsidR="00E434E3" w:rsidRPr="00551D3A" w:rsidRDefault="00E434E3" w:rsidP="00E434E3">
      <w:pPr>
        <w:jc w:val="center"/>
        <w:rPr>
          <w:b/>
          <w:kern w:val="0"/>
          <w:sz w:val="28"/>
          <w:szCs w:val="28"/>
          <w14:ligatures w14:val="none"/>
        </w:rPr>
      </w:pPr>
    </w:p>
    <w:tbl>
      <w:tblPr>
        <w:tblStyle w:val="3"/>
        <w:tblW w:w="7599" w:type="dxa"/>
        <w:tblInd w:w="1044" w:type="dxa"/>
        <w:tblLook w:val="04A0" w:firstRow="1" w:lastRow="0" w:firstColumn="1" w:lastColumn="0" w:noHBand="0" w:noVBand="1"/>
      </w:tblPr>
      <w:tblGrid>
        <w:gridCol w:w="832"/>
        <w:gridCol w:w="1845"/>
        <w:gridCol w:w="1422"/>
        <w:gridCol w:w="732"/>
        <w:gridCol w:w="853"/>
        <w:gridCol w:w="604"/>
        <w:gridCol w:w="683"/>
        <w:gridCol w:w="628"/>
      </w:tblGrid>
      <w:tr w:rsidR="00062FFD" w:rsidRPr="00551D3A" w14:paraId="738649E1" w14:textId="77777777" w:rsidTr="00062FFD">
        <w:tc>
          <w:tcPr>
            <w:tcW w:w="832" w:type="dxa"/>
            <w:vMerge w:val="restart"/>
          </w:tcPr>
          <w:p w14:paraId="1BBDF422" w14:textId="77777777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  <w:vMerge w:val="restart"/>
          </w:tcPr>
          <w:p w14:paraId="614B6C61" w14:textId="77777777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422" w:type="dxa"/>
            <w:vMerge w:val="restart"/>
            <w:textDirection w:val="btLr"/>
          </w:tcPr>
          <w:p w14:paraId="2589AFA3" w14:textId="77777777" w:rsidR="00062FFD" w:rsidRPr="00E434E3" w:rsidRDefault="00062FFD" w:rsidP="00776B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E23D75C" w14:textId="77777777" w:rsidR="00062FFD" w:rsidRPr="00E434E3" w:rsidRDefault="00062FFD" w:rsidP="00776B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9A16A" w14:textId="77777777" w:rsidR="00062FFD" w:rsidRPr="00E434E3" w:rsidRDefault="00062FFD" w:rsidP="00776B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233CC" w14:textId="77777777" w:rsidR="00062FFD" w:rsidRPr="00E434E3" w:rsidRDefault="00062FFD" w:rsidP="00776B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A2693" w14:textId="77777777" w:rsidR="00062FFD" w:rsidRPr="00E434E3" w:rsidRDefault="00062FFD" w:rsidP="00776B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14:paraId="6276ACD8" w14:textId="77777777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604" w:type="dxa"/>
            <w:vMerge w:val="restart"/>
            <w:textDirection w:val="btLr"/>
          </w:tcPr>
          <w:p w14:paraId="7DD1B355" w14:textId="77777777" w:rsidR="00062FFD" w:rsidRPr="00E434E3" w:rsidRDefault="00062FFD" w:rsidP="00776B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683" w:type="dxa"/>
            <w:vMerge w:val="restart"/>
            <w:textDirection w:val="btLr"/>
          </w:tcPr>
          <w:p w14:paraId="70D9AE0D" w14:textId="77777777" w:rsidR="00062FFD" w:rsidRPr="00E434E3" w:rsidRDefault="00062FFD" w:rsidP="00776B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28" w:type="dxa"/>
            <w:vMerge w:val="restart"/>
            <w:textDirection w:val="btLr"/>
          </w:tcPr>
          <w:p w14:paraId="69F71165" w14:textId="10AB04B4" w:rsidR="00062FFD" w:rsidRPr="00E434E3" w:rsidRDefault="00062FFD" w:rsidP="00776B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</w:tr>
      <w:tr w:rsidR="00062FFD" w:rsidRPr="00551D3A" w14:paraId="43663041" w14:textId="77777777" w:rsidTr="00062FFD">
        <w:tc>
          <w:tcPr>
            <w:tcW w:w="832" w:type="dxa"/>
            <w:vMerge/>
          </w:tcPr>
          <w:p w14:paraId="01CD20EC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3574ABAB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7EA7FDC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5A38095D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3" w:type="dxa"/>
          </w:tcPr>
          <w:p w14:paraId="32CC2AF3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4" w:type="dxa"/>
            <w:vMerge/>
          </w:tcPr>
          <w:p w14:paraId="5D9870E9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14:paraId="3C30832C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14:paraId="2C24F15F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FD" w:rsidRPr="00551D3A" w14:paraId="3667394E" w14:textId="77777777" w:rsidTr="00062FFD">
        <w:tc>
          <w:tcPr>
            <w:tcW w:w="832" w:type="dxa"/>
          </w:tcPr>
          <w:p w14:paraId="42561577" w14:textId="04298181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14:paraId="7B8246A0" w14:textId="60DF53D5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sz w:val="24"/>
                <w:szCs w:val="24"/>
              </w:rPr>
              <w:t>Ланских Инна Сергеевна</w:t>
            </w:r>
          </w:p>
        </w:tc>
        <w:tc>
          <w:tcPr>
            <w:tcW w:w="1422" w:type="dxa"/>
          </w:tcPr>
          <w:p w14:paraId="4FDC6481" w14:textId="0B5B0D3D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2" w:type="dxa"/>
          </w:tcPr>
          <w:p w14:paraId="550896C8" w14:textId="08784DD8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14:paraId="458D6267" w14:textId="752CAC30" w:rsidR="00062FFD" w:rsidRPr="00EF7258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</w:tcPr>
          <w:p w14:paraId="5C04EAE6" w14:textId="747EFD08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3" w:type="dxa"/>
          </w:tcPr>
          <w:p w14:paraId="43B45F75" w14:textId="46BE0FD2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8" w:type="dxa"/>
          </w:tcPr>
          <w:p w14:paraId="79BEE68A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FD" w:rsidRPr="00551D3A" w14:paraId="1C572380" w14:textId="77777777" w:rsidTr="00062FFD">
        <w:tc>
          <w:tcPr>
            <w:tcW w:w="832" w:type="dxa"/>
          </w:tcPr>
          <w:p w14:paraId="310E3D3A" w14:textId="0026E4A0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14:paraId="0A4FB663" w14:textId="5BA56FBC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4E3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E434E3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22" w:type="dxa"/>
          </w:tcPr>
          <w:p w14:paraId="2F149F0D" w14:textId="026F44DB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 w14:paraId="45267A35" w14:textId="0A4EF9A3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14:paraId="702B1DD7" w14:textId="2094C337" w:rsidR="00062FFD" w:rsidRPr="00EF7258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</w:tcPr>
          <w:p w14:paraId="4124B219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7D13FA0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7182AF18" w14:textId="0704330D" w:rsidR="00062FFD" w:rsidRPr="00EF7258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FD" w:rsidRPr="00551D3A" w14:paraId="1C455685" w14:textId="77777777" w:rsidTr="00062FFD">
        <w:tc>
          <w:tcPr>
            <w:tcW w:w="832" w:type="dxa"/>
          </w:tcPr>
          <w:p w14:paraId="55F99AB3" w14:textId="7C9CB861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14:paraId="63B09D84" w14:textId="5B1A17A9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sz w:val="24"/>
                <w:szCs w:val="24"/>
              </w:rPr>
              <w:t>Щербаков Егор Сергеевич</w:t>
            </w:r>
          </w:p>
        </w:tc>
        <w:tc>
          <w:tcPr>
            <w:tcW w:w="1422" w:type="dxa"/>
          </w:tcPr>
          <w:p w14:paraId="0997BEA7" w14:textId="7ED66861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2" w:type="dxa"/>
          </w:tcPr>
          <w:p w14:paraId="1D79BD26" w14:textId="01B1438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625A2249" w14:textId="5C0F8DC0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4" w:type="dxa"/>
          </w:tcPr>
          <w:p w14:paraId="36E22F4D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E3D5C37" w14:textId="77777777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3076925" w14:textId="616A12F8" w:rsidR="00062FFD" w:rsidRPr="00E434E3" w:rsidRDefault="00062FFD" w:rsidP="0077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62FFD" w:rsidRPr="00551D3A" w14:paraId="64A015FC" w14:textId="77777777" w:rsidTr="00062FFD">
        <w:tc>
          <w:tcPr>
            <w:tcW w:w="832" w:type="dxa"/>
          </w:tcPr>
          <w:p w14:paraId="00A36D47" w14:textId="77777777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A3E841" w14:textId="77777777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E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22" w:type="dxa"/>
          </w:tcPr>
          <w:p w14:paraId="6311C693" w14:textId="4CC3BF3E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E434E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32" w:type="dxa"/>
          </w:tcPr>
          <w:p w14:paraId="3BFBED40" w14:textId="2CCB664E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4AC98B5D" w14:textId="7D35651E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4" w:type="dxa"/>
          </w:tcPr>
          <w:p w14:paraId="30F443D4" w14:textId="549ADD3E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83" w:type="dxa"/>
          </w:tcPr>
          <w:p w14:paraId="25DAFC13" w14:textId="2C9A881D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28" w:type="dxa"/>
          </w:tcPr>
          <w:p w14:paraId="5D05397F" w14:textId="5003785F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2C7B99C0" w14:textId="77777777" w:rsidR="00062FFD" w:rsidRPr="00E434E3" w:rsidRDefault="00062FFD" w:rsidP="0077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784786" w14:textId="77777777" w:rsidR="00E434E3" w:rsidRDefault="00E434E3" w:rsidP="00E43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CDDDC" w14:textId="77777777" w:rsidR="00E434E3" w:rsidRDefault="00E434E3" w:rsidP="00E43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81644" w14:textId="6C7B519D" w:rsidR="00E434E3" w:rsidRDefault="00E434E3" w:rsidP="00E434E3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 выпускников,  не планировавшие</w:t>
      </w:r>
      <w:r w:rsidRPr="00191F7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поступление в вузы</w:t>
      </w:r>
      <w:proofErr w:type="gramStart"/>
      <w:r w:rsidRPr="00191F7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,</w:t>
      </w:r>
      <w:proofErr w:type="gramEnd"/>
      <w:r w:rsidRPr="00191F7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сдавали экзамены в форме ЕГЭ по обязательным предметам: русскому язык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у и математике (базового уровня):</w:t>
      </w:r>
      <w:r w:rsidR="00062FF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062FFD" w:rsidRPr="00E434E3">
        <w:rPr>
          <w:rFonts w:ascii="Times New Roman" w:hAnsi="Times New Roman" w:cs="Times New Roman"/>
          <w:sz w:val="24"/>
          <w:szCs w:val="24"/>
        </w:rPr>
        <w:t>Ланских Инна Сергеевна</w:t>
      </w:r>
      <w:r w:rsidR="00062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FFD" w:rsidRPr="00E434E3"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 w:rsidR="00062FFD" w:rsidRPr="00E434E3">
        <w:rPr>
          <w:rFonts w:ascii="Times New Roman" w:hAnsi="Times New Roman" w:cs="Times New Roman"/>
          <w:sz w:val="24"/>
          <w:szCs w:val="24"/>
        </w:rPr>
        <w:t xml:space="preserve"> Полина Владимировна</w:t>
      </w:r>
      <w:r w:rsidR="00062FFD">
        <w:rPr>
          <w:rFonts w:ascii="Times New Roman" w:hAnsi="Times New Roman" w:cs="Times New Roman"/>
          <w:sz w:val="24"/>
          <w:szCs w:val="24"/>
        </w:rPr>
        <w:t>.</w:t>
      </w:r>
    </w:p>
    <w:p w14:paraId="2241EEBE" w14:textId="70318CBF" w:rsidR="00287726" w:rsidRPr="00062FFD" w:rsidRDefault="00062FFD" w:rsidP="00062FFD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434E3" w:rsidRPr="00331017">
        <w:rPr>
          <w:rFonts w:ascii="Times New Roman" w:hAnsi="Times New Roman" w:cs="Times New Roman"/>
          <w:sz w:val="24"/>
          <w:szCs w:val="24"/>
        </w:rPr>
        <w:t>ыпускники 11 класса успешно прошли ГИА</w:t>
      </w:r>
      <w:r w:rsidR="00E434E3">
        <w:rPr>
          <w:rFonts w:ascii="Times New Roman" w:hAnsi="Times New Roman" w:cs="Times New Roman"/>
          <w:sz w:val="24"/>
          <w:szCs w:val="24"/>
        </w:rPr>
        <w:t>,</w:t>
      </w:r>
      <w:r w:rsidR="00E434E3" w:rsidRPr="00331017">
        <w:rPr>
          <w:rFonts w:ascii="Times New Roman" w:hAnsi="Times New Roman" w:cs="Times New Roman"/>
          <w:sz w:val="24"/>
          <w:szCs w:val="24"/>
        </w:rPr>
        <w:t xml:space="preserve"> </w:t>
      </w:r>
      <w:r w:rsidR="00E434E3">
        <w:rPr>
          <w:rFonts w:ascii="Times New Roman" w:hAnsi="Times New Roman" w:cs="Times New Roman"/>
          <w:sz w:val="24"/>
          <w:szCs w:val="24"/>
        </w:rPr>
        <w:t>получили аттестаты о среднем общем образовании.</w:t>
      </w:r>
    </w:p>
    <w:p w14:paraId="5670A7AB" w14:textId="5D4B3FA6" w:rsidR="00287726" w:rsidRPr="005368C6" w:rsidRDefault="00D10F96" w:rsidP="005368C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51D3A">
        <w:rPr>
          <w:rFonts w:ascii="Times New Roman" w:hAnsi="Times New Roman" w:cs="Times New Roman"/>
          <w:sz w:val="24"/>
          <w:szCs w:val="24"/>
        </w:rPr>
        <w:t xml:space="preserve">се выпускники 11 класса </w:t>
      </w:r>
      <w:r>
        <w:rPr>
          <w:rFonts w:ascii="Times New Roman" w:hAnsi="Times New Roman" w:cs="Times New Roman"/>
          <w:sz w:val="24"/>
          <w:szCs w:val="24"/>
        </w:rPr>
        <w:t xml:space="preserve"> сдали </w:t>
      </w:r>
      <w:r w:rsidR="009C324F" w:rsidRPr="005368C6">
        <w:rPr>
          <w:rFonts w:ascii="Times New Roman" w:hAnsi="Times New Roman" w:cs="Times New Roman"/>
          <w:sz w:val="24"/>
          <w:szCs w:val="24"/>
        </w:rPr>
        <w:t xml:space="preserve"> экзамены, которые они выбирали сами. Из этого можно сделать несколько предположен</w:t>
      </w:r>
      <w:r>
        <w:rPr>
          <w:rFonts w:ascii="Times New Roman" w:hAnsi="Times New Roman" w:cs="Times New Roman"/>
          <w:sz w:val="24"/>
          <w:szCs w:val="24"/>
        </w:rPr>
        <w:t xml:space="preserve">ий: при определении экзаменов </w:t>
      </w:r>
      <w:r w:rsidR="009C324F" w:rsidRPr="005368C6">
        <w:rPr>
          <w:rFonts w:ascii="Times New Roman" w:hAnsi="Times New Roman" w:cs="Times New Roman"/>
          <w:sz w:val="24"/>
          <w:szCs w:val="24"/>
        </w:rPr>
        <w:t xml:space="preserve"> уверены в правильности своего выбора, следовательно, </w:t>
      </w:r>
      <w:proofErr w:type="spellStart"/>
      <w:r w:rsidR="009C324F" w:rsidRPr="005368C6">
        <w:rPr>
          <w:rFonts w:ascii="Times New Roman" w:hAnsi="Times New Roman" w:cs="Times New Roman"/>
          <w:sz w:val="24"/>
          <w:szCs w:val="24"/>
        </w:rPr>
        <w:t>профориент</w:t>
      </w:r>
      <w:r>
        <w:rPr>
          <w:rFonts w:ascii="Times New Roman" w:hAnsi="Times New Roman" w:cs="Times New Roman"/>
          <w:sz w:val="24"/>
          <w:szCs w:val="24"/>
        </w:rPr>
        <w:t>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проводится на </w:t>
      </w:r>
      <w:r w:rsidR="009C324F" w:rsidRPr="005368C6">
        <w:rPr>
          <w:rFonts w:ascii="Times New Roman" w:hAnsi="Times New Roman" w:cs="Times New Roman"/>
          <w:sz w:val="24"/>
          <w:szCs w:val="24"/>
        </w:rPr>
        <w:t xml:space="preserve">достаточном уровне. </w:t>
      </w:r>
    </w:p>
    <w:p w14:paraId="1BCC5BAE" w14:textId="77777777" w:rsidR="00062FFD" w:rsidRDefault="009C324F" w:rsidP="005368C6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62FF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Предложения:</w:t>
      </w:r>
      <w:r w:rsidRPr="00536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59A6B5D" w14:textId="09E5D817" w:rsidR="009C324F" w:rsidRPr="005368C6" w:rsidRDefault="009C324F" w:rsidP="005368C6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6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Классным руководителям и учителям усилить </w:t>
      </w:r>
      <w:proofErr w:type="gramStart"/>
      <w:r w:rsidRPr="00536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контроль за</w:t>
      </w:r>
      <w:proofErr w:type="gramEnd"/>
      <w:r w:rsidRPr="00536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посещаемостью учащимися индивидуальных консультаций, еженедельно информировать родителей об уровне подготовки учащихся к экзаменам.</w:t>
      </w:r>
    </w:p>
    <w:p w14:paraId="201A0D01" w14:textId="77777777" w:rsidR="009C324F" w:rsidRPr="005368C6" w:rsidRDefault="009C324F" w:rsidP="005368C6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6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2. Администрации школы: поставить на </w:t>
      </w:r>
      <w:proofErr w:type="spellStart"/>
      <w:r w:rsidRPr="00536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внутришкольный</w:t>
      </w:r>
      <w:proofErr w:type="spellEnd"/>
      <w:r w:rsidRPr="00536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контроль систему работы учителей-предметников с целью выявления сформированности ЗУН выпускников и оказания помощи учащимся, нуждающимся в педагогической поддержке.</w:t>
      </w:r>
    </w:p>
    <w:p w14:paraId="0D8E3031" w14:textId="3F42154A" w:rsidR="00E434E3" w:rsidRPr="00A24228" w:rsidRDefault="009C324F" w:rsidP="00A24228">
      <w:pPr>
        <w:spacing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6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3. Продолжить создание системы организации государственной итоговой аттестации для выпускников школы в форме ОГЭ, ЕГЭ через повышение информированности всех участников образовательного процесса.</w:t>
      </w:r>
    </w:p>
    <w:p w14:paraId="42445BF7" w14:textId="77777777" w:rsidR="00041308" w:rsidRDefault="00041308" w:rsidP="00041308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413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Рекомендации педагогическому коллективу для достижения лучших результатов государственной итоговой аттестации:</w:t>
      </w:r>
    </w:p>
    <w:p w14:paraId="06ADE21E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провести детальный анализ ошибок, допущенных учащимися на экзамене; </w:t>
      </w:r>
    </w:p>
    <w:p w14:paraId="2D002CB4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разработать систему исправления ошибок, продумать работу над данными пробелами систематически на каждом уроке русского языка и математики; </w:t>
      </w:r>
    </w:p>
    <w:p w14:paraId="1EB02D65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продумать индивидуальную работу с </w:t>
      </w:r>
      <w:proofErr w:type="gramStart"/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учащимися</w:t>
      </w:r>
      <w:proofErr w:type="gramEnd"/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как на уроке, так и во внеурочное время, направленную на формирование устойчивых компетенций в предмете;</w:t>
      </w:r>
    </w:p>
    <w:p w14:paraId="00C5B0A7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ознакомиться с изменениями материалов ГИА в 2024 году;</w:t>
      </w:r>
    </w:p>
    <w:p w14:paraId="0188ED40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контрольно-измерительным материалам 2022 -2023 учебного года;</w:t>
      </w:r>
    </w:p>
    <w:p w14:paraId="071293C1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обсудить на заседании предметных методических объединениях результаты государственной итоговой аттестации выпуск</w:t>
      </w:r>
      <w:r w:rsid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ников 11 класса по итогам года;</w:t>
      </w:r>
    </w:p>
    <w:p w14:paraId="5E4A80FB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проанализировать результаты года, с выявлен</w:t>
      </w:r>
      <w:r w:rsid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ием типичных ошибок и успехов;</w:t>
      </w:r>
    </w:p>
    <w:p w14:paraId="72EC6B7A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разработать план повышения качества и обеспечить его выполнение в течение года;</w:t>
      </w:r>
    </w:p>
    <w:p w14:paraId="15355910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стимулировать познавательную деятельность учащихся, индивидуализацию и дифференциацию обучения учащихся;</w:t>
      </w:r>
    </w:p>
    <w:p w14:paraId="69F7C991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активно применять на уроках и дополнительных занятиях здоровье сберегающие технологии, инновационные технологии; </w:t>
      </w:r>
    </w:p>
    <w:p w14:paraId="6D25B22C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 </w:t>
      </w:r>
    </w:p>
    <w:p w14:paraId="5982F783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продолжить работу над увеличением количеств</w:t>
      </w:r>
      <w:r w:rsid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а высоких результатов учащихся;</w:t>
      </w:r>
    </w:p>
    <w:p w14:paraId="13926C7F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продолжить работу над повышением собственной методической грамотности; </w:t>
      </w:r>
    </w:p>
    <w:p w14:paraId="2F297131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в рабочих программах по предметам предусмотреть повторение учебного материала, проведение диагностических работ по всем предметам; </w:t>
      </w:r>
    </w:p>
    <w:p w14:paraId="1507E2CA" w14:textId="77777777" w:rsidR="00A24228" w:rsidRDefault="00A2422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</w:t>
      </w:r>
      <w:r w:rsidR="00041308"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</w:t>
      </w:r>
      <w:r w:rsidR="0051153B"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нной итоговой аттестации на 2023-2024</w:t>
      </w:r>
      <w:r w:rsidR="00041308"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учебный год: </w:t>
      </w:r>
    </w:p>
    <w:p w14:paraId="699E7FDC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руководителям школьных МО проанализировать результаты государств</w:t>
      </w:r>
      <w:r w:rsidR="0051153B"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енной итоговой аттестации 2022-2023</w:t>
      </w: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учебного года</w:t>
      </w:r>
      <w:r w:rsidR="0051153B"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включить в план работы на 2023- 2024</w:t>
      </w: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учебный год вопросы подготовки к государственной итоговой аттестации выпускников 9, 11-х классов; </w:t>
      </w:r>
    </w:p>
    <w:p w14:paraId="36DD49EF" w14:textId="77777777" w:rsid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совершенствовать методику преподавания с учетом требований государственной итоговой аттестации; </w:t>
      </w:r>
    </w:p>
    <w:p w14:paraId="1470D445" w14:textId="77777777" w:rsidR="001C6C93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 </w:t>
      </w:r>
    </w:p>
    <w:p w14:paraId="62E8BE3C" w14:textId="77777777" w:rsidR="001C6C93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разнообразить формы работы школьного психолога, </w:t>
      </w:r>
    </w:p>
    <w:p w14:paraId="73121911" w14:textId="77777777" w:rsidR="001C6C93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включить в план работы школьных МО деятельность с одаренными и слабоуспевающими учащимися; </w:t>
      </w:r>
    </w:p>
    <w:p w14:paraId="1BC95143" w14:textId="77777777" w:rsidR="001C6C93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учителям-предметникам в педагогической деятельности познавательную активность учащихся как средство саморазвития и самореализации личности, </w:t>
      </w:r>
    </w:p>
    <w:p w14:paraId="0A410650" w14:textId="77777777" w:rsidR="001C6C93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использовать индивидуализацию и дифференциацию обучения учащихся, создавать положительное эмоциональное поле вз</w:t>
      </w:r>
      <w:r w:rsidR="001C6C9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аимоотношений «учитель-ученик»,</w:t>
      </w:r>
    </w:p>
    <w:p w14:paraId="26763781" w14:textId="77777777" w:rsidR="001C6C93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воспитывать положительное отношение у</w:t>
      </w:r>
      <w:r w:rsidR="001C6C9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чащихся к учебной деятельности,</w:t>
      </w:r>
    </w:p>
    <w:p w14:paraId="6FC71B95" w14:textId="203C1A92" w:rsidR="00041308" w:rsidRPr="00A24228" w:rsidRDefault="00041308" w:rsidP="00A24228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422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осуществлять взаимодействие между семьей и школой с целью организации совместных действий для решения успешности  обучения и социализации личности.  </w:t>
      </w:r>
    </w:p>
    <w:p w14:paraId="4BEBB1C0" w14:textId="77777777" w:rsidR="00C43431" w:rsidRDefault="00C43431" w:rsidP="00C44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431">
        <w:rPr>
          <w:rFonts w:ascii="Times New Roman" w:hAnsi="Times New Roman" w:cs="Times New Roman"/>
          <w:b/>
          <w:bCs/>
          <w:sz w:val="24"/>
          <w:szCs w:val="24"/>
        </w:rPr>
        <w:t>На уровне классных руководителей</w:t>
      </w:r>
      <w:r w:rsidRPr="00C43431">
        <w:rPr>
          <w:rFonts w:ascii="Times New Roman" w:hAnsi="Times New Roman" w:cs="Times New Roman"/>
          <w:sz w:val="24"/>
          <w:szCs w:val="24"/>
        </w:rPr>
        <w:t>:</w:t>
      </w:r>
    </w:p>
    <w:p w14:paraId="796C5DF4" w14:textId="77777777" w:rsidR="001C6C93" w:rsidRDefault="00C43431" w:rsidP="001C6C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431">
        <w:rPr>
          <w:rFonts w:ascii="Times New Roman" w:hAnsi="Times New Roman" w:cs="Times New Roman"/>
          <w:sz w:val="24"/>
          <w:szCs w:val="24"/>
        </w:rPr>
        <w:t xml:space="preserve"> Для успешной работы классных руководителей с обучающимися в плане подготовки к ЕГЭ дает положительный результат специально разработанная система взаимодействия классного руководителя с родителями, школьниками, учителями-предметниками. Ключевыми позициями данной системы на всех уровнях взаимодействия (с обучающимися, родителями и учителями) выступают: </w:t>
      </w:r>
    </w:p>
    <w:p w14:paraId="42346820" w14:textId="77777777" w:rsidR="001C6C93" w:rsidRDefault="00C43431" w:rsidP="001C6C9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9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на формирование позитивного отношения к ЕГЭ; </w:t>
      </w:r>
    </w:p>
    <w:p w14:paraId="0D604CDC" w14:textId="77777777" w:rsidR="001C6C93" w:rsidRDefault="00C43431" w:rsidP="001C6C9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93">
        <w:rPr>
          <w:rFonts w:ascii="Times New Roman" w:hAnsi="Times New Roman" w:cs="Times New Roman"/>
          <w:sz w:val="24"/>
          <w:szCs w:val="24"/>
        </w:rPr>
        <w:t xml:space="preserve">осуществление постоянной связи родитель-учитель-ученик; </w:t>
      </w:r>
    </w:p>
    <w:p w14:paraId="0AAE923A" w14:textId="77777777" w:rsidR="001C6C93" w:rsidRDefault="00C43431" w:rsidP="001C6C9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93">
        <w:rPr>
          <w:rFonts w:ascii="Times New Roman" w:hAnsi="Times New Roman" w:cs="Times New Roman"/>
          <w:sz w:val="24"/>
          <w:szCs w:val="24"/>
        </w:rPr>
        <w:t xml:space="preserve">оказание всесторонней </w:t>
      </w:r>
      <w:proofErr w:type="gramStart"/>
      <w:r w:rsidRPr="001C6C93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1C6C93">
        <w:rPr>
          <w:rFonts w:ascii="Times New Roman" w:hAnsi="Times New Roman" w:cs="Times New Roman"/>
          <w:sz w:val="24"/>
          <w:szCs w:val="24"/>
        </w:rPr>
        <w:t xml:space="preserve"> обучающимся н</w:t>
      </w:r>
      <w:r w:rsidR="001C6C93">
        <w:rPr>
          <w:rFonts w:ascii="Times New Roman" w:hAnsi="Times New Roman" w:cs="Times New Roman"/>
          <w:sz w:val="24"/>
          <w:szCs w:val="24"/>
        </w:rPr>
        <w:t>а протяжении всего периода ЕГЭ;</w:t>
      </w:r>
    </w:p>
    <w:p w14:paraId="063165C8" w14:textId="662C6122" w:rsidR="00192757" w:rsidRPr="001C6C93" w:rsidRDefault="00C43431" w:rsidP="001C6C9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93">
        <w:rPr>
          <w:rFonts w:ascii="Times New Roman" w:hAnsi="Times New Roman" w:cs="Times New Roman"/>
          <w:sz w:val="24"/>
          <w:szCs w:val="24"/>
        </w:rPr>
        <w:t xml:space="preserve">ориентировка </w:t>
      </w:r>
      <w:proofErr w:type="gramStart"/>
      <w:r w:rsidRPr="001C6C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6C93">
        <w:rPr>
          <w:rFonts w:ascii="Times New Roman" w:hAnsi="Times New Roman" w:cs="Times New Roman"/>
          <w:sz w:val="24"/>
          <w:szCs w:val="24"/>
        </w:rPr>
        <w:t xml:space="preserve"> на действие, как необходимое и обязательное условие успешного прохождения новой формы аттестации.</w:t>
      </w:r>
    </w:p>
    <w:p w14:paraId="322F57FC" w14:textId="77777777" w:rsidR="00041308" w:rsidRDefault="00041308" w:rsidP="00C4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F2D75" w14:textId="77777777" w:rsidR="00041308" w:rsidRDefault="00041308" w:rsidP="00C4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AE85D" w14:textId="1DAC0040" w:rsidR="00041308" w:rsidRPr="00447F6C" w:rsidRDefault="001C6C93" w:rsidP="00C4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И.о.заместителя</w:t>
      </w:r>
      <w:r w:rsidR="00041308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_________________ Попова  Н.Т</w:t>
      </w:r>
      <w:bookmarkStart w:id="9" w:name="_GoBack"/>
      <w:bookmarkEnd w:id="9"/>
      <w:r w:rsidR="0051153B">
        <w:rPr>
          <w:rFonts w:ascii="Times New Roman" w:hAnsi="Times New Roman" w:cs="Times New Roman"/>
          <w:sz w:val="24"/>
          <w:szCs w:val="24"/>
        </w:rPr>
        <w:t>.</w:t>
      </w:r>
    </w:p>
    <w:sectPr w:rsidR="00041308" w:rsidRPr="00447F6C" w:rsidSect="00C44F3B">
      <w:footerReference w:type="default" r:id="rId8"/>
      <w:pgSz w:w="11906" w:h="16838"/>
      <w:pgMar w:top="567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E4EEB" w14:textId="77777777" w:rsidR="00FA7E7C" w:rsidRDefault="00FA7E7C" w:rsidP="00426784">
      <w:pPr>
        <w:spacing w:after="0" w:line="240" w:lineRule="auto"/>
      </w:pPr>
      <w:r>
        <w:separator/>
      </w:r>
    </w:p>
  </w:endnote>
  <w:endnote w:type="continuationSeparator" w:id="0">
    <w:p w14:paraId="75351D74" w14:textId="77777777" w:rsidR="00FA7E7C" w:rsidRDefault="00FA7E7C" w:rsidP="004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3494"/>
      <w:docPartObj>
        <w:docPartGallery w:val="Page Numbers (Bottom of Page)"/>
        <w:docPartUnique/>
      </w:docPartObj>
    </w:sdtPr>
    <w:sdtEndPr/>
    <w:sdtContent>
      <w:p w14:paraId="2FDC5B7D" w14:textId="5643C72F" w:rsidR="00B64AB4" w:rsidRDefault="00B64A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C93">
          <w:rPr>
            <w:noProof/>
          </w:rPr>
          <w:t>8</w:t>
        </w:r>
        <w:r>
          <w:fldChar w:fldCharType="end"/>
        </w:r>
      </w:p>
    </w:sdtContent>
  </w:sdt>
  <w:p w14:paraId="4F9A6D95" w14:textId="77777777" w:rsidR="00B64AB4" w:rsidRDefault="00B64A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834CB" w14:textId="77777777" w:rsidR="00FA7E7C" w:rsidRDefault="00FA7E7C" w:rsidP="00426784">
      <w:pPr>
        <w:spacing w:after="0" w:line="240" w:lineRule="auto"/>
      </w:pPr>
      <w:r>
        <w:separator/>
      </w:r>
    </w:p>
  </w:footnote>
  <w:footnote w:type="continuationSeparator" w:id="0">
    <w:p w14:paraId="4005CD9E" w14:textId="77777777" w:rsidR="00FA7E7C" w:rsidRDefault="00FA7E7C" w:rsidP="0042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3F3"/>
    <w:multiLevelType w:val="hybridMultilevel"/>
    <w:tmpl w:val="58C265A8"/>
    <w:lvl w:ilvl="0" w:tplc="6E1227CE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047AC1"/>
    <w:multiLevelType w:val="hybridMultilevel"/>
    <w:tmpl w:val="FCA0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74E"/>
    <w:multiLevelType w:val="hybridMultilevel"/>
    <w:tmpl w:val="CC6C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6324C"/>
    <w:multiLevelType w:val="hybridMultilevel"/>
    <w:tmpl w:val="81EA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E73"/>
    <w:multiLevelType w:val="hybridMultilevel"/>
    <w:tmpl w:val="C8D2C40C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7C621FE7"/>
    <w:multiLevelType w:val="hybridMultilevel"/>
    <w:tmpl w:val="649AC29C"/>
    <w:lvl w:ilvl="0" w:tplc="E2D4881E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BF"/>
    <w:rsid w:val="0003667C"/>
    <w:rsid w:val="00041308"/>
    <w:rsid w:val="00041BE8"/>
    <w:rsid w:val="0005544C"/>
    <w:rsid w:val="00062FFD"/>
    <w:rsid w:val="000855A3"/>
    <w:rsid w:val="000E6A8B"/>
    <w:rsid w:val="00102469"/>
    <w:rsid w:val="00111D78"/>
    <w:rsid w:val="00112E0A"/>
    <w:rsid w:val="00115472"/>
    <w:rsid w:val="00146BCE"/>
    <w:rsid w:val="00175B03"/>
    <w:rsid w:val="00191F7D"/>
    <w:rsid w:val="00192757"/>
    <w:rsid w:val="001C6C93"/>
    <w:rsid w:val="00214041"/>
    <w:rsid w:val="002337CC"/>
    <w:rsid w:val="0025715E"/>
    <w:rsid w:val="00287726"/>
    <w:rsid w:val="002D682F"/>
    <w:rsid w:val="002E2E7C"/>
    <w:rsid w:val="00324F77"/>
    <w:rsid w:val="00331017"/>
    <w:rsid w:val="00393ABA"/>
    <w:rsid w:val="003A2B78"/>
    <w:rsid w:val="003A7ADE"/>
    <w:rsid w:val="003B4349"/>
    <w:rsid w:val="003D778A"/>
    <w:rsid w:val="00426784"/>
    <w:rsid w:val="00447F6C"/>
    <w:rsid w:val="00473F42"/>
    <w:rsid w:val="0050125F"/>
    <w:rsid w:val="0050300B"/>
    <w:rsid w:val="0051153B"/>
    <w:rsid w:val="005368C6"/>
    <w:rsid w:val="00551D3A"/>
    <w:rsid w:val="00562DD5"/>
    <w:rsid w:val="005C4ED8"/>
    <w:rsid w:val="00641B91"/>
    <w:rsid w:val="00657B6F"/>
    <w:rsid w:val="00664843"/>
    <w:rsid w:val="00665AB6"/>
    <w:rsid w:val="0067407D"/>
    <w:rsid w:val="00695D31"/>
    <w:rsid w:val="006A292E"/>
    <w:rsid w:val="006D397A"/>
    <w:rsid w:val="006E093C"/>
    <w:rsid w:val="0071777E"/>
    <w:rsid w:val="00732894"/>
    <w:rsid w:val="00753FB5"/>
    <w:rsid w:val="007A4DBF"/>
    <w:rsid w:val="007A5131"/>
    <w:rsid w:val="007B068F"/>
    <w:rsid w:val="00835EEE"/>
    <w:rsid w:val="00853F79"/>
    <w:rsid w:val="00884BB0"/>
    <w:rsid w:val="008B0B39"/>
    <w:rsid w:val="008C67F3"/>
    <w:rsid w:val="00907020"/>
    <w:rsid w:val="009272B7"/>
    <w:rsid w:val="00932AE2"/>
    <w:rsid w:val="009A0472"/>
    <w:rsid w:val="009C324F"/>
    <w:rsid w:val="009D0D80"/>
    <w:rsid w:val="009E266D"/>
    <w:rsid w:val="00A24228"/>
    <w:rsid w:val="00A36C06"/>
    <w:rsid w:val="00A50D4B"/>
    <w:rsid w:val="00AF1C55"/>
    <w:rsid w:val="00B146AF"/>
    <w:rsid w:val="00B251D6"/>
    <w:rsid w:val="00B64AB4"/>
    <w:rsid w:val="00BD1BE6"/>
    <w:rsid w:val="00BF49A5"/>
    <w:rsid w:val="00C20B57"/>
    <w:rsid w:val="00C23F1C"/>
    <w:rsid w:val="00C428B0"/>
    <w:rsid w:val="00C43431"/>
    <w:rsid w:val="00C44F3B"/>
    <w:rsid w:val="00C70574"/>
    <w:rsid w:val="00C74E05"/>
    <w:rsid w:val="00C97534"/>
    <w:rsid w:val="00CC6000"/>
    <w:rsid w:val="00D10F96"/>
    <w:rsid w:val="00D3031F"/>
    <w:rsid w:val="00D43081"/>
    <w:rsid w:val="00D50ACF"/>
    <w:rsid w:val="00D642FC"/>
    <w:rsid w:val="00D64586"/>
    <w:rsid w:val="00D6563D"/>
    <w:rsid w:val="00D70F02"/>
    <w:rsid w:val="00E33000"/>
    <w:rsid w:val="00E434E3"/>
    <w:rsid w:val="00E7358B"/>
    <w:rsid w:val="00E87CAE"/>
    <w:rsid w:val="00E96EC3"/>
    <w:rsid w:val="00EA1451"/>
    <w:rsid w:val="00EA18E4"/>
    <w:rsid w:val="00EF7258"/>
    <w:rsid w:val="00F439E9"/>
    <w:rsid w:val="00F70F88"/>
    <w:rsid w:val="00FA7E7C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22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6C"/>
    <w:pPr>
      <w:ind w:left="720"/>
      <w:contextualSpacing/>
    </w:pPr>
  </w:style>
  <w:style w:type="table" w:styleId="a4">
    <w:name w:val="Table Grid"/>
    <w:basedOn w:val="a1"/>
    <w:uiPriority w:val="39"/>
    <w:rsid w:val="00C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784"/>
  </w:style>
  <w:style w:type="paragraph" w:styleId="a7">
    <w:name w:val="footer"/>
    <w:basedOn w:val="a"/>
    <w:link w:val="a8"/>
    <w:uiPriority w:val="99"/>
    <w:unhideWhenUsed/>
    <w:rsid w:val="0042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784"/>
  </w:style>
  <w:style w:type="table" w:customStyle="1" w:styleId="1">
    <w:name w:val="Сетка таблицы1"/>
    <w:basedOn w:val="a1"/>
    <w:next w:val="a4"/>
    <w:uiPriority w:val="39"/>
    <w:rsid w:val="0028772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9275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51D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6C"/>
    <w:pPr>
      <w:ind w:left="720"/>
      <w:contextualSpacing/>
    </w:pPr>
  </w:style>
  <w:style w:type="table" w:styleId="a4">
    <w:name w:val="Table Grid"/>
    <w:basedOn w:val="a1"/>
    <w:uiPriority w:val="39"/>
    <w:rsid w:val="00C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784"/>
  </w:style>
  <w:style w:type="paragraph" w:styleId="a7">
    <w:name w:val="footer"/>
    <w:basedOn w:val="a"/>
    <w:link w:val="a8"/>
    <w:uiPriority w:val="99"/>
    <w:unhideWhenUsed/>
    <w:rsid w:val="0042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784"/>
  </w:style>
  <w:style w:type="table" w:customStyle="1" w:styleId="1">
    <w:name w:val="Сетка таблицы1"/>
    <w:basedOn w:val="a1"/>
    <w:next w:val="a4"/>
    <w:uiPriority w:val="39"/>
    <w:rsid w:val="0028772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9275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51D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nadia</cp:lastModifiedBy>
  <cp:revision>3</cp:revision>
  <cp:lastPrinted>2023-07-25T12:50:00Z</cp:lastPrinted>
  <dcterms:created xsi:type="dcterms:W3CDTF">2023-10-17T11:02:00Z</dcterms:created>
  <dcterms:modified xsi:type="dcterms:W3CDTF">2024-01-11T14:03:00Z</dcterms:modified>
</cp:coreProperties>
</file>