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AA" w:rsidRDefault="00F545AA" w:rsidP="00F545A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Муниципальное казённое общеобразовательное учреждение</w:t>
      </w:r>
    </w:p>
    <w:p w:rsidR="00F545AA" w:rsidRDefault="00F545AA" w:rsidP="00F545A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"Березовская средняя общеобразовательная школа"</w:t>
      </w:r>
    </w:p>
    <w:p w:rsidR="00F545AA" w:rsidRDefault="00F545AA" w:rsidP="00F545A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Краснощековского района</w:t>
      </w:r>
    </w:p>
    <w:p w:rsidR="00F545AA" w:rsidRDefault="00F545AA" w:rsidP="00F545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F545AA" w:rsidRDefault="00F545AA" w:rsidP="00F545A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Аналитическая справка по результатам проведения</w:t>
      </w:r>
    </w:p>
    <w:p w:rsidR="00F545AA" w:rsidRDefault="00F545AA" w:rsidP="00F54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Всероссийских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проверочных работ в 2024 году</w:t>
      </w:r>
    </w:p>
    <w:p w:rsidR="00C364B0" w:rsidRDefault="00C364B0" w:rsidP="00C364B0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  <w:r w:rsidRPr="00C364B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Рассмотрено на педагогическом совете</w:t>
      </w:r>
    </w:p>
    <w:p w:rsidR="00C364B0" w:rsidRDefault="00C364B0" w:rsidP="00C364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Протокол </w:t>
      </w:r>
      <w:r w:rsidR="00A73E92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 от  28.08</w:t>
      </w:r>
      <w:r w:rsidRPr="00C364B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.2024</w:t>
      </w:r>
      <w:r w:rsidR="00F54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73E92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№ 1</w:t>
      </w:r>
      <w:r w:rsidR="00F545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</w:t>
      </w:r>
    </w:p>
    <w:p w:rsidR="00F545AA" w:rsidRDefault="00F545AA" w:rsidP="00F545AA">
      <w:p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 исполнение приказа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 21.12.2023 г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на основании приказа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Алтайского края от 12.02.2024 № 129 «О мониторинге качества подготовки обучающихся образовательных организаций Алтайского края в форме всероссийских проверочных работ в 2024 году», приказа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Комитет Администрации Краснощековского района по образованию «О проведении мониторинга качества подготовки обучающихся  образовательных организаций Краснощёковского района в форме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всероссийских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проверочных работ в 2024 году» от 21.02.2024 № 14/3</w:t>
      </w:r>
    </w:p>
    <w:p w:rsidR="00F545AA" w:rsidRDefault="00F545AA" w:rsidP="00F545AA">
      <w:p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ВПР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марте-мае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проводились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целях:</w:t>
      </w:r>
    </w:p>
    <w:p w:rsidR="00F545AA" w:rsidRDefault="00F545AA" w:rsidP="00F545AA">
      <w:pPr>
        <w:pStyle w:val="a6"/>
        <w:numPr>
          <w:ilvl w:val="0"/>
          <w:numId w:val="2"/>
        </w:numPr>
        <w:ind w:right="375"/>
        <w:jc w:val="left"/>
      </w:pPr>
      <w:r>
        <w:t>осуществления</w:t>
      </w:r>
      <w:r>
        <w:rPr>
          <w:spacing w:val="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 в том числе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федеральными государственными образовательными стандартами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образования;</w:t>
      </w:r>
    </w:p>
    <w:p w:rsidR="00F545AA" w:rsidRDefault="00F545AA" w:rsidP="00F545AA">
      <w:pPr>
        <w:pStyle w:val="a6"/>
        <w:numPr>
          <w:ilvl w:val="0"/>
          <w:numId w:val="2"/>
        </w:numPr>
        <w:ind w:right="375"/>
        <w:jc w:val="left"/>
      </w:pPr>
      <w:r>
        <w:t>совершенствования преподавания учебных предметов и повышения качества</w:t>
      </w:r>
      <w:r>
        <w:rPr>
          <w:spacing w:val="-67"/>
        </w:rPr>
        <w:t xml:space="preserve"> </w:t>
      </w:r>
      <w:r>
        <w:t>образования 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организациях;</w:t>
      </w:r>
    </w:p>
    <w:p w:rsidR="00F545AA" w:rsidRDefault="00F545AA" w:rsidP="00F545AA">
      <w:pPr>
        <w:pStyle w:val="a6"/>
        <w:numPr>
          <w:ilvl w:val="0"/>
          <w:numId w:val="2"/>
        </w:numPr>
        <w:ind w:right="375"/>
      </w:pPr>
      <w:r>
        <w:t>корректировки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2024/2025</w:t>
      </w:r>
      <w:r>
        <w:rPr>
          <w:spacing w:val="5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</w:p>
    <w:p w:rsidR="00F545AA" w:rsidRDefault="00F545AA" w:rsidP="00F545AA">
      <w:pPr>
        <w:pStyle w:val="a6"/>
        <w:ind w:left="0" w:right="381"/>
      </w:pPr>
      <w:r>
        <w:t>Участниками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марте-мае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4- 8 </w:t>
      </w:r>
      <w:r>
        <w:t>классов, учащиеся 11 класса  реализующих     программы    начального</w:t>
      </w:r>
      <w:r>
        <w:rPr>
          <w:spacing w:val="70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 xml:space="preserve">основного и среднего 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 xml:space="preserve">образования. 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545AA" w:rsidRDefault="00F545AA" w:rsidP="00F545A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Количественный состав участников ВПР-2024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64"/>
        <w:gridCol w:w="1309"/>
        <w:gridCol w:w="1308"/>
        <w:gridCol w:w="1308"/>
        <w:gridCol w:w="1308"/>
        <w:gridCol w:w="1308"/>
      </w:tblGrid>
      <w:tr w:rsidR="00F545AA" w:rsidTr="00F545AA"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предметов</w:t>
            </w:r>
          </w:p>
        </w:tc>
        <w:tc>
          <w:tcPr>
            <w:tcW w:w="1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класс, </w:t>
            </w:r>
          </w:p>
          <w:p w:rsidR="00F545AA" w:rsidRDefault="00F545A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класс, </w:t>
            </w:r>
          </w:p>
          <w:p w:rsidR="00F545AA" w:rsidRDefault="00F545A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класс, </w:t>
            </w:r>
          </w:p>
          <w:p w:rsidR="00F545AA" w:rsidRDefault="00F545A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класс, </w:t>
            </w:r>
          </w:p>
          <w:p w:rsidR="00F545AA" w:rsidRDefault="00F545A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класс, </w:t>
            </w:r>
          </w:p>
          <w:p w:rsidR="00F545AA" w:rsidRDefault="00F545A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</w:tr>
      <w:tr w:rsidR="00F545AA" w:rsidTr="00F545AA">
        <w:trPr>
          <w:trHeight w:val="450"/>
        </w:trPr>
        <w:tc>
          <w:tcPr>
            <w:tcW w:w="296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09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15</w:t>
            </w:r>
          </w:p>
        </w:tc>
        <w:tc>
          <w:tcPr>
            <w:tcW w:w="1308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14</w:t>
            </w:r>
          </w:p>
        </w:tc>
        <w:tc>
          <w:tcPr>
            <w:tcW w:w="1308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12</w:t>
            </w:r>
          </w:p>
        </w:tc>
      </w:tr>
      <w:tr w:rsidR="00F545AA" w:rsidTr="00F545AA">
        <w:trPr>
          <w:trHeight w:val="414"/>
        </w:trPr>
        <w:tc>
          <w:tcPr>
            <w:tcW w:w="296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12</w:t>
            </w:r>
          </w:p>
        </w:tc>
      </w:tr>
      <w:tr w:rsidR="00F545AA" w:rsidTr="00F545AA">
        <w:trPr>
          <w:trHeight w:val="434"/>
        </w:trPr>
        <w:tc>
          <w:tcPr>
            <w:tcW w:w="296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</w:tr>
      <w:tr w:rsidR="00F545AA" w:rsidTr="00F545AA">
        <w:trPr>
          <w:trHeight w:val="428"/>
        </w:trPr>
        <w:tc>
          <w:tcPr>
            <w:tcW w:w="296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</w:tr>
      <w:tr w:rsidR="00F545AA" w:rsidTr="00F545AA">
        <w:trPr>
          <w:trHeight w:val="420"/>
        </w:trPr>
        <w:tc>
          <w:tcPr>
            <w:tcW w:w="296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</w:tr>
      <w:tr w:rsidR="00F545AA" w:rsidTr="00F545AA">
        <w:trPr>
          <w:trHeight w:val="399"/>
        </w:trPr>
        <w:tc>
          <w:tcPr>
            <w:tcW w:w="296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</w:tr>
      <w:tr w:rsidR="00F545AA" w:rsidTr="00F545AA">
        <w:trPr>
          <w:trHeight w:val="418"/>
        </w:trPr>
        <w:tc>
          <w:tcPr>
            <w:tcW w:w="296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545AA" w:rsidTr="00F545AA">
        <w:trPr>
          <w:trHeight w:val="410"/>
        </w:trPr>
        <w:tc>
          <w:tcPr>
            <w:tcW w:w="296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</w:tr>
      <w:tr w:rsidR="00F545AA" w:rsidTr="00F545AA">
        <w:trPr>
          <w:trHeight w:val="430"/>
        </w:trPr>
        <w:tc>
          <w:tcPr>
            <w:tcW w:w="296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12</w:t>
            </w:r>
          </w:p>
        </w:tc>
      </w:tr>
      <w:tr w:rsidR="00F545AA" w:rsidTr="00F545AA">
        <w:trPr>
          <w:trHeight w:val="829"/>
        </w:trPr>
        <w:tc>
          <w:tcPr>
            <w:tcW w:w="296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Иностранные языки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</w:p>
        </w:tc>
      </w:tr>
    </w:tbl>
    <w:p w:rsidR="00F545AA" w:rsidRDefault="00F545AA" w:rsidP="00F545AA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 работе приняли участие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53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учеников из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56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95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%). Данный показатель позволил получить достоверную оценку образовательных результатов учеников по школе.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Проведение ВПР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осуществлялось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в соответствии 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методическими рекомендациями и инструкциями для образовательных организаций. ВПР проводились в соответствии с утвержденным графиком.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проведении и проверке всех работ присутствовали общественные наблюдатели из числа родителей.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Экспертными группами, в состав которых входили учителя начальных классов и учителя-предметники, по окончании мониторинга была организована проверка работ учащихся в соответствии с предложенными критериями оценивания и заполнение электронной формы с последующей её загрузкой в ФИС ОКО. Во время проведения мониторинга ни одного нарушения зафиксировано не было.</w:t>
      </w:r>
    </w:p>
    <w:p w:rsidR="00F545AA" w:rsidRDefault="00F545AA" w:rsidP="00F545A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Итоги ВПР 2024 года в 4-ом классе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Обучающиеся 4-го класса писали Всероссийские проверочные работы  по трем основным учебным предметам: «Русский язык», «Математика», «Окружающий мир».</w:t>
      </w:r>
    </w:p>
    <w:p w:rsidR="00F545AA" w:rsidRDefault="00F545AA" w:rsidP="00F545A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Русский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1223"/>
        <w:gridCol w:w="1169"/>
        <w:gridCol w:w="869"/>
        <w:gridCol w:w="633"/>
        <w:gridCol w:w="580"/>
        <w:gridCol w:w="527"/>
        <w:gridCol w:w="1160"/>
        <w:gridCol w:w="606"/>
        <w:gridCol w:w="527"/>
        <w:gridCol w:w="510"/>
        <w:gridCol w:w="541"/>
        <w:gridCol w:w="1160"/>
      </w:tblGrid>
      <w:tr w:rsidR="00F545AA" w:rsidTr="00F545AA">
        <w:tc>
          <w:tcPr>
            <w:tcW w:w="12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8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69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года за 4 кл</w:t>
            </w:r>
          </w:p>
        </w:tc>
        <w:tc>
          <w:tcPr>
            <w:tcW w:w="107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218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07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F545AA" w:rsidTr="00F545A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5AA" w:rsidTr="00F545AA">
        <w:tc>
          <w:tcPr>
            <w:tcW w:w="12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4</w:t>
            </w:r>
          </w:p>
        </w:tc>
        <w:tc>
          <w:tcPr>
            <w:tcW w:w="1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Шеина Е.П.</w:t>
            </w:r>
          </w:p>
        </w:tc>
        <w:tc>
          <w:tcPr>
            <w:tcW w:w="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5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  <w:tc>
          <w:tcPr>
            <w:tcW w:w="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67%</w:t>
            </w:r>
          </w:p>
        </w:tc>
        <w:tc>
          <w:tcPr>
            <w:tcW w:w="6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4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67%</w:t>
            </w:r>
          </w:p>
        </w:tc>
      </w:tr>
    </w:tbl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Сравнительный анализ результатов за год  и результатов ВПР показал, что качество знаний не снизилось. Отметку за год подтвердили 15 человек, понизили – 0 человек. Соответствие составило 100%. </w:t>
      </w:r>
    </w:p>
    <w:p w:rsidR="00F545AA" w:rsidRDefault="00F545AA" w:rsidP="00F545A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Математика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793"/>
        <w:gridCol w:w="1330"/>
        <w:gridCol w:w="550"/>
        <w:gridCol w:w="550"/>
        <w:gridCol w:w="550"/>
        <w:gridCol w:w="881"/>
        <w:gridCol w:w="1160"/>
        <w:gridCol w:w="550"/>
        <w:gridCol w:w="550"/>
        <w:gridCol w:w="550"/>
        <w:gridCol w:w="881"/>
        <w:gridCol w:w="1160"/>
      </w:tblGrid>
      <w:tr w:rsidR="00F545AA" w:rsidTr="00F545AA">
        <w:tc>
          <w:tcPr>
            <w:tcW w:w="7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53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года за 4 кл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253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F545AA" w:rsidTr="00F545A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5AA" w:rsidTr="00F545AA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4 </w:t>
            </w:r>
          </w:p>
        </w:tc>
        <w:tc>
          <w:tcPr>
            <w:tcW w:w="1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Шеина Е.П.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73,3%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7</w:t>
            </w:r>
          </w:p>
        </w:tc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67%</w:t>
            </w:r>
          </w:p>
        </w:tc>
      </w:tr>
    </w:tbl>
    <w:p w:rsidR="00F545AA" w:rsidRDefault="00F545AA" w:rsidP="00F545AA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F545AA" w:rsidRDefault="00F545AA" w:rsidP="00F545A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Сравнительный анализ результатов год и результатов ВПР показал, что качество знаний не снизилось. Отметку за год  подтвердили -13 человек, понизили - 3 человека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545AA" w:rsidRDefault="00F545AA" w:rsidP="00F545A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Окружающий мир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793"/>
        <w:gridCol w:w="1330"/>
        <w:gridCol w:w="550"/>
        <w:gridCol w:w="550"/>
        <w:gridCol w:w="550"/>
        <w:gridCol w:w="881"/>
        <w:gridCol w:w="1160"/>
        <w:gridCol w:w="550"/>
        <w:gridCol w:w="550"/>
        <w:gridCol w:w="550"/>
        <w:gridCol w:w="881"/>
        <w:gridCol w:w="1160"/>
      </w:tblGrid>
      <w:tr w:rsidR="00F545AA" w:rsidTr="00F545AA">
        <w:tc>
          <w:tcPr>
            <w:tcW w:w="7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53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года за 4 кл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253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F545AA" w:rsidTr="00F545A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5AA" w:rsidTr="00F545AA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4 </w:t>
            </w:r>
          </w:p>
        </w:tc>
        <w:tc>
          <w:tcPr>
            <w:tcW w:w="1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Шеина Е.П.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100%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87%</w:t>
            </w:r>
          </w:p>
        </w:tc>
      </w:tr>
    </w:tbl>
    <w:p w:rsidR="00F545AA" w:rsidRDefault="00F545AA" w:rsidP="00F545AA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Сравнительный анализ результатов за год  и результатов ВПР показал, что качество знаний  снизилось. Отметку за год  подтвердили  13 человек, понизили- 2 человека</w:t>
      </w:r>
    </w:p>
    <w:p w:rsidR="00F545AA" w:rsidRDefault="00F545AA" w:rsidP="00F545A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Итоги ВПР 2024 года в 5-ом  классе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Обучающиеся 5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классе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писали Всероссийские проверочные работы за курс 5-го класса по четырем учебным предметам: «Русский язык», «Математика», «История», «Биология».</w:t>
      </w:r>
    </w:p>
    <w:p w:rsidR="00F545AA" w:rsidRDefault="00F545AA" w:rsidP="00F545A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Русский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793"/>
        <w:gridCol w:w="1300"/>
        <w:gridCol w:w="551"/>
        <w:gridCol w:w="551"/>
        <w:gridCol w:w="551"/>
        <w:gridCol w:w="893"/>
        <w:gridCol w:w="1160"/>
        <w:gridCol w:w="551"/>
        <w:gridCol w:w="551"/>
        <w:gridCol w:w="551"/>
        <w:gridCol w:w="893"/>
        <w:gridCol w:w="1160"/>
      </w:tblGrid>
      <w:tr w:rsidR="00F545AA" w:rsidTr="00F545AA">
        <w:tc>
          <w:tcPr>
            <w:tcW w:w="7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0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54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год за 5 кл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254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F545AA" w:rsidTr="00F545A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545AA" w:rsidTr="00F545AA"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5 </w:t>
            </w:r>
          </w:p>
        </w:tc>
        <w:tc>
          <w:tcPr>
            <w:tcW w:w="1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 Семыкина О.В.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36%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8</w:t>
            </w:r>
          </w:p>
        </w:tc>
        <w:tc>
          <w:tcPr>
            <w:tcW w:w="8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36%</w:t>
            </w:r>
          </w:p>
        </w:tc>
      </w:tr>
    </w:tbl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Данная работа выявила, что  учащиеся подтвердило свои оценки за предыдущий год. </w:t>
      </w:r>
    </w:p>
    <w:p w:rsidR="00F545AA" w:rsidRDefault="00F545AA" w:rsidP="00F545AA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Математика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734"/>
        <w:gridCol w:w="1350"/>
        <w:gridCol w:w="555"/>
        <w:gridCol w:w="555"/>
        <w:gridCol w:w="555"/>
        <w:gridCol w:w="962"/>
        <w:gridCol w:w="1065"/>
        <w:gridCol w:w="555"/>
        <w:gridCol w:w="555"/>
        <w:gridCol w:w="555"/>
        <w:gridCol w:w="962"/>
        <w:gridCol w:w="1102"/>
      </w:tblGrid>
      <w:tr w:rsidR="00F545AA" w:rsidTr="00F545AA">
        <w:tc>
          <w:tcPr>
            <w:tcW w:w="7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5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62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год за 5 кл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br/>
              <w:t>знаний</w:t>
            </w:r>
          </w:p>
        </w:tc>
        <w:tc>
          <w:tcPr>
            <w:tcW w:w="262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Итоги ВПР</w:t>
            </w:r>
          </w:p>
        </w:tc>
        <w:tc>
          <w:tcPr>
            <w:tcW w:w="11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br/>
              <w:t>знаний</w:t>
            </w:r>
          </w:p>
        </w:tc>
      </w:tr>
      <w:tr w:rsidR="00F545AA" w:rsidTr="00F545A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5AA" w:rsidTr="00F545AA">
        <w:tc>
          <w:tcPr>
            <w:tcW w:w="7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5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Дегтерева М.А.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71%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</w:t>
            </w:r>
          </w:p>
        </w:tc>
        <w:tc>
          <w:tcPr>
            <w:tcW w:w="5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64%</w:t>
            </w:r>
          </w:p>
        </w:tc>
      </w:tr>
    </w:tbl>
    <w:p w:rsidR="00F545AA" w:rsidRDefault="00F545AA" w:rsidP="00F545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Сравнительный анализ результатов предыдущего года показал, что качество знаний снизилось в среднем на 7%. Отметку за предыдущий учебный период подтвердили -12человека,</w:t>
      </w:r>
    </w:p>
    <w:p w:rsidR="00F545AA" w:rsidRDefault="00F545AA" w:rsidP="00F545AA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История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733"/>
        <w:gridCol w:w="1251"/>
        <w:gridCol w:w="556"/>
        <w:gridCol w:w="556"/>
        <w:gridCol w:w="556"/>
        <w:gridCol w:w="971"/>
        <w:gridCol w:w="1065"/>
        <w:gridCol w:w="556"/>
        <w:gridCol w:w="556"/>
        <w:gridCol w:w="556"/>
        <w:gridCol w:w="971"/>
        <w:gridCol w:w="1178"/>
      </w:tblGrid>
      <w:tr w:rsidR="00F545AA" w:rsidTr="00F545AA">
        <w:tc>
          <w:tcPr>
            <w:tcW w:w="7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6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год за 5 кл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26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117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45AA" w:rsidTr="00F545A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5AA" w:rsidTr="00F545AA"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5  </w:t>
            </w:r>
          </w:p>
        </w:tc>
        <w:tc>
          <w:tcPr>
            <w:tcW w:w="12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Ломакин А.Н.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8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79%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71%</w:t>
            </w:r>
          </w:p>
        </w:tc>
      </w:tr>
    </w:tbl>
    <w:p w:rsidR="00F545AA" w:rsidRDefault="00F545AA" w:rsidP="00F545AA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Вывод: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понизили 1 ученик-25% </w:t>
      </w:r>
      <w:proofErr w:type="gramStart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обучающихся</w:t>
      </w:r>
      <w:proofErr w:type="gramEnd"/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; подтвердили 3 ученик - 75% обучающихся; повысили - 0% обучающихся.</w:t>
      </w:r>
      <w:r>
        <w:t xml:space="preserve"> Учащиеся не 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умеют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Не умет 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</w:r>
    </w:p>
    <w:p w:rsidR="00F545AA" w:rsidRDefault="00F545AA" w:rsidP="00F545A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F545AA" w:rsidRDefault="00F545AA" w:rsidP="00F545AA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Биология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736"/>
        <w:gridCol w:w="1241"/>
        <w:gridCol w:w="556"/>
        <w:gridCol w:w="556"/>
        <w:gridCol w:w="556"/>
        <w:gridCol w:w="974"/>
        <w:gridCol w:w="1065"/>
        <w:gridCol w:w="556"/>
        <w:gridCol w:w="556"/>
        <w:gridCol w:w="556"/>
        <w:gridCol w:w="974"/>
        <w:gridCol w:w="1179"/>
      </w:tblGrid>
      <w:tr w:rsidR="00F545AA" w:rsidTr="00F545AA">
        <w:tc>
          <w:tcPr>
            <w:tcW w:w="73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64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год за 5 кл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264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117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45AA" w:rsidTr="00F545A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5AA" w:rsidTr="00F545AA"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5 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Яковлева О.В.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73%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73%</w:t>
            </w:r>
          </w:p>
        </w:tc>
      </w:tr>
    </w:tbl>
    <w:p w:rsidR="00F545AA" w:rsidRDefault="00F545AA" w:rsidP="00F545AA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Вывод: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Сравнительный анализ результатов показал, что качество знаний не изменилось. 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Отметку за предыдущий учебный период подтвердили -13человека, понизили – 1 ученик</w:t>
      </w:r>
    </w:p>
    <w:p w:rsidR="00F545AA" w:rsidRDefault="00F545AA" w:rsidP="00F545A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Обучающиеся 5-го  класса  в целом справились с предложенной работой и показали базовый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 </w:t>
      </w:r>
    </w:p>
    <w:p w:rsidR="00F545AA" w:rsidRDefault="00F545AA" w:rsidP="00F545AA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Итоги ВПР 2024 года в 6-ого класса</w:t>
      </w:r>
    </w:p>
    <w:p w:rsidR="00F545AA" w:rsidRDefault="00F545AA" w:rsidP="00F545A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Обучающиеся 6 класса писали Всероссийские проверочные работы   по четырем учебным предметам: «Русский язык», «Математика»; 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«География», «Обществознание»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–  на основе случайного выбора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Рособрнадзора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F545AA" w:rsidRDefault="00F545AA" w:rsidP="00F545AA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Русский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736"/>
        <w:gridCol w:w="1241"/>
        <w:gridCol w:w="556"/>
        <w:gridCol w:w="556"/>
        <w:gridCol w:w="556"/>
        <w:gridCol w:w="974"/>
        <w:gridCol w:w="1065"/>
        <w:gridCol w:w="556"/>
        <w:gridCol w:w="556"/>
        <w:gridCol w:w="556"/>
        <w:gridCol w:w="974"/>
        <w:gridCol w:w="1179"/>
      </w:tblGrid>
      <w:tr w:rsidR="00F545AA" w:rsidTr="00F545AA">
        <w:tc>
          <w:tcPr>
            <w:tcW w:w="73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4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64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год за 6 кл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264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117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45AA" w:rsidTr="00F545A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5AA" w:rsidTr="00F545AA"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Семыкина О.В.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28,6%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11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28,6%</w:t>
            </w:r>
          </w:p>
        </w:tc>
      </w:tr>
    </w:tbl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Сравнительный анализ результатов ВПР и года показал, что уровень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качество знаний обучающихся по русскому языку стабилен. Отметку за предыдущий учебный период подтвердили 6 человек, понизил 1 человек.</w:t>
      </w:r>
    </w:p>
    <w:p w:rsidR="00F545AA" w:rsidRDefault="00F545AA" w:rsidP="00F545AA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lastRenderedPageBreak/>
        <w:t>Математика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733"/>
        <w:gridCol w:w="1238"/>
        <w:gridCol w:w="556"/>
        <w:gridCol w:w="556"/>
        <w:gridCol w:w="556"/>
        <w:gridCol w:w="971"/>
        <w:gridCol w:w="1065"/>
        <w:gridCol w:w="556"/>
        <w:gridCol w:w="556"/>
        <w:gridCol w:w="556"/>
        <w:gridCol w:w="971"/>
        <w:gridCol w:w="1191"/>
      </w:tblGrid>
      <w:tr w:rsidR="00F545AA" w:rsidTr="00F545AA">
        <w:tc>
          <w:tcPr>
            <w:tcW w:w="7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3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6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год за 6 кл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26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119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45AA" w:rsidTr="00F545A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5AA" w:rsidTr="00F545AA"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6 </w:t>
            </w:r>
          </w:p>
        </w:tc>
        <w:tc>
          <w:tcPr>
            <w:tcW w:w="1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Дегтерева  М.А.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28,6%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28,6%</w:t>
            </w:r>
          </w:p>
        </w:tc>
      </w:tr>
    </w:tbl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Вывод: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Сравнительный анализ результатов предыдущего года показал, что качество знаний обучающихся по математике осталось прежним. Отметку за год  подтвердил 6 учащийся, повысили – 1уч.</w:t>
      </w:r>
    </w:p>
    <w:p w:rsidR="00F545AA" w:rsidRDefault="00F545AA" w:rsidP="00F545AA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  <w:t>География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819"/>
        <w:gridCol w:w="1704"/>
        <w:gridCol w:w="565"/>
        <w:gridCol w:w="565"/>
        <w:gridCol w:w="565"/>
        <w:gridCol w:w="565"/>
        <w:gridCol w:w="1279"/>
        <w:gridCol w:w="541"/>
        <w:gridCol w:w="541"/>
        <w:gridCol w:w="541"/>
        <w:gridCol w:w="541"/>
        <w:gridCol w:w="1279"/>
      </w:tblGrid>
      <w:tr w:rsidR="00F545AA" w:rsidTr="00F545AA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год за 6 кл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знаний</w:t>
            </w:r>
          </w:p>
        </w:tc>
      </w:tr>
      <w:tr w:rsidR="00F545AA" w:rsidTr="00F545A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5AA" w:rsidTr="00F545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Медведев С.В.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29%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14%</w:t>
            </w:r>
          </w:p>
        </w:tc>
      </w:tr>
    </w:tbl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  <w:t>Вывод: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Сравнительный анализ  по географии 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показал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что качество знаний понизилось в среднем на 15 %.</w:t>
      </w:r>
    </w:p>
    <w:p w:rsidR="00F545AA" w:rsidRDefault="00F545AA" w:rsidP="00F545AA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  <w:t>Обществознание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830"/>
        <w:gridCol w:w="1595"/>
        <w:gridCol w:w="574"/>
        <w:gridCol w:w="574"/>
        <w:gridCol w:w="573"/>
        <w:gridCol w:w="573"/>
        <w:gridCol w:w="1297"/>
        <w:gridCol w:w="548"/>
        <w:gridCol w:w="548"/>
        <w:gridCol w:w="548"/>
        <w:gridCol w:w="548"/>
        <w:gridCol w:w="1297"/>
      </w:tblGrid>
      <w:tr w:rsidR="00F545AA" w:rsidTr="00F545AA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год за 6 кл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знаний</w:t>
            </w:r>
          </w:p>
        </w:tc>
      </w:tr>
      <w:tr w:rsidR="00F545AA" w:rsidTr="00F545A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5AA" w:rsidTr="00F545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Ломакин А.Н.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43%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14%</w:t>
            </w:r>
          </w:p>
        </w:tc>
      </w:tr>
    </w:tbl>
    <w:p w:rsidR="00F545AA" w:rsidRDefault="00F545AA" w:rsidP="00F545AA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Вывод: 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Сравнительный анализ результатов показал, что качество знаний понизилось в среднем на 3 %.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Отметку за предыдущий учебный период подтвердили -2человека, понизили – 3 ученик</w:t>
      </w:r>
    </w:p>
    <w:p w:rsidR="00F545AA" w:rsidRDefault="00C364B0" w:rsidP="00F545AA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Итоги ВПР 2024</w:t>
      </w:r>
      <w:r w:rsidR="00F545AA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года в 7-ом классе</w:t>
      </w:r>
    </w:p>
    <w:p w:rsidR="00F545AA" w:rsidRDefault="00F545AA" w:rsidP="00F545A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Обучающиеся 8-х классов писали Всероссийские проверочные работы за курс 7-го класса по пяти учебным предметам: «Русский язык», «Математика», «Иностранный язык» – во всех классах; 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«География», «Физика»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– в классах на основе случайного выбора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Рособрнадзора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F545AA" w:rsidRDefault="00F545AA" w:rsidP="00F545AA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Русский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829"/>
        <w:gridCol w:w="1780"/>
        <w:gridCol w:w="573"/>
        <w:gridCol w:w="573"/>
        <w:gridCol w:w="573"/>
        <w:gridCol w:w="573"/>
        <w:gridCol w:w="1206"/>
        <w:gridCol w:w="548"/>
        <w:gridCol w:w="548"/>
        <w:gridCol w:w="548"/>
        <w:gridCol w:w="548"/>
        <w:gridCol w:w="1206"/>
      </w:tblGrid>
      <w:tr w:rsidR="00F545AA" w:rsidTr="00F545AA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год за 7 кл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45AA" w:rsidTr="00F545A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5AA" w:rsidTr="00F545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Семыкина О.В.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40%</w:t>
            </w:r>
          </w:p>
        </w:tc>
      </w:tr>
    </w:tbl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Вывод: 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Сравнительный анализ  по русскому языку показал 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 xml:space="preserve"> стабильность качества знаний по предмету.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545AA" w:rsidRDefault="00F545AA" w:rsidP="00F545AA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F545AA" w:rsidRDefault="00F545AA" w:rsidP="00F545AA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Математика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819"/>
        <w:gridCol w:w="1882"/>
        <w:gridCol w:w="565"/>
        <w:gridCol w:w="565"/>
        <w:gridCol w:w="565"/>
        <w:gridCol w:w="565"/>
        <w:gridCol w:w="1190"/>
        <w:gridCol w:w="541"/>
        <w:gridCol w:w="541"/>
        <w:gridCol w:w="541"/>
        <w:gridCol w:w="541"/>
        <w:gridCol w:w="1190"/>
      </w:tblGrid>
      <w:tr w:rsidR="00F545AA" w:rsidTr="00F545AA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год за 7 кл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45AA" w:rsidTr="00F545A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5AA" w:rsidTr="00F545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Дегтерева М.А.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20%</w:t>
            </w:r>
          </w:p>
        </w:tc>
      </w:tr>
    </w:tbl>
    <w:p w:rsidR="00F545AA" w:rsidRDefault="00F545AA" w:rsidP="00F545A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Вывод: 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Сравнительный анализ результатов предыдущего года  показал, что качество знаний обучающихся по математике стабильно.  Содержательный анализ показал, что сложности 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 xml:space="preserve">вызвали </w:t>
      </w:r>
      <w:proofErr w:type="gramStart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задания</w:t>
      </w:r>
      <w:proofErr w:type="gramEnd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как базового уровня, так и повышенного уровня. Основные ошибки были совершены из -  </w:t>
      </w:r>
      <w:proofErr w:type="gramStart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</w:t>
      </w:r>
      <w:proofErr w:type="gramEnd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неправильных расчетов. Хуже всего обучающиеся справились с заданиями на интерпретацию информации на основе жизненного опыта ВПР. Из чего следует вывод, что данное УУД не сформировано или сформировано на низком уровне у всех обучающихся 7-го класса.</w:t>
      </w:r>
    </w:p>
    <w:p w:rsidR="00F545AA" w:rsidRDefault="00F545AA" w:rsidP="00F545AA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  <w:t>География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819"/>
        <w:gridCol w:w="1704"/>
        <w:gridCol w:w="565"/>
        <w:gridCol w:w="565"/>
        <w:gridCol w:w="565"/>
        <w:gridCol w:w="565"/>
        <w:gridCol w:w="1279"/>
        <w:gridCol w:w="541"/>
        <w:gridCol w:w="541"/>
        <w:gridCol w:w="541"/>
        <w:gridCol w:w="541"/>
        <w:gridCol w:w="1279"/>
      </w:tblGrid>
      <w:tr w:rsidR="00F545AA" w:rsidTr="00F545AA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год за 7 кл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знаний</w:t>
            </w:r>
          </w:p>
        </w:tc>
      </w:tr>
      <w:tr w:rsidR="00F545AA" w:rsidTr="00F545A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5AA" w:rsidTr="00F545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Медведев С.В.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20%</w:t>
            </w:r>
          </w:p>
        </w:tc>
      </w:tr>
    </w:tbl>
    <w:p w:rsidR="00F545AA" w:rsidRDefault="00F545AA" w:rsidP="00F545AA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  <w:t>Вывод: 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Сравнительный анализ результатов предыдущего  года показал, что качество знаний обучающихся по истории стабильно. Отметку за предыдущий учебный период подтвердили все 3 человека.</w:t>
      </w:r>
    </w:p>
    <w:p w:rsidR="00F545AA" w:rsidRDefault="00F545AA" w:rsidP="00F545AA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  <w:t>Физика 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802"/>
        <w:gridCol w:w="1847"/>
        <w:gridCol w:w="555"/>
        <w:gridCol w:w="555"/>
        <w:gridCol w:w="555"/>
        <w:gridCol w:w="555"/>
        <w:gridCol w:w="1256"/>
        <w:gridCol w:w="531"/>
        <w:gridCol w:w="531"/>
        <w:gridCol w:w="531"/>
        <w:gridCol w:w="531"/>
        <w:gridCol w:w="1256"/>
      </w:tblGrid>
      <w:tr w:rsidR="00F545AA" w:rsidTr="00F545AA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год за 7 кл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знаний</w:t>
            </w:r>
          </w:p>
        </w:tc>
      </w:tr>
      <w:tr w:rsidR="00F545AA" w:rsidTr="00F545A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5AA" w:rsidTr="00F545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Дегтерева М.А.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20%</w:t>
            </w:r>
          </w:p>
        </w:tc>
      </w:tr>
    </w:tbl>
    <w:p w:rsidR="00F545AA" w:rsidRDefault="00F545AA" w:rsidP="00F545A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  <w:t>Вывод: 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Сравнительный анализ результатов предыдущего  года  показал, что качество знаний обучающихся по физике стабильно.</w:t>
      </w:r>
    </w:p>
    <w:p w:rsidR="00F545AA" w:rsidRDefault="00F545AA" w:rsidP="00F545AA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Итоги ВПР 2024 года в 8-ом классе</w:t>
      </w:r>
    </w:p>
    <w:p w:rsidR="00F545AA" w:rsidRDefault="00F545AA" w:rsidP="00F545A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Обучающиеся 8-го  класса  писали Всероссийские проверочные работы   по четырем учебным предметам: «Русский язык», «Математика», 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«Физика», «География»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– по случайному распределению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Рособрнадзора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F545AA" w:rsidRDefault="00F545AA" w:rsidP="00F545AA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Русский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829"/>
        <w:gridCol w:w="1780"/>
        <w:gridCol w:w="573"/>
        <w:gridCol w:w="573"/>
        <w:gridCol w:w="573"/>
        <w:gridCol w:w="573"/>
        <w:gridCol w:w="1206"/>
        <w:gridCol w:w="548"/>
        <w:gridCol w:w="548"/>
        <w:gridCol w:w="548"/>
        <w:gridCol w:w="548"/>
        <w:gridCol w:w="1206"/>
      </w:tblGrid>
      <w:tr w:rsidR="00F545AA" w:rsidTr="00F545AA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год за 8 кл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45AA" w:rsidTr="00F545A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5AA" w:rsidTr="00F545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Семыкина О.В.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58%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58%</w:t>
            </w:r>
          </w:p>
        </w:tc>
      </w:tr>
    </w:tbl>
    <w:p w:rsidR="00F545AA" w:rsidRDefault="00F545AA" w:rsidP="00F545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Сравнительный анализ результатов по западающим темам показал, что качество знаний обучающихся по русскому языку  остается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стабилной</w:t>
      </w:r>
      <w:proofErr w:type="spellEnd"/>
    </w:p>
    <w:p w:rsidR="00F545AA" w:rsidRDefault="00F545AA" w:rsidP="00F545AA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Математика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837"/>
        <w:gridCol w:w="1722"/>
        <w:gridCol w:w="577"/>
        <w:gridCol w:w="577"/>
        <w:gridCol w:w="577"/>
        <w:gridCol w:w="577"/>
        <w:gridCol w:w="1215"/>
        <w:gridCol w:w="552"/>
        <w:gridCol w:w="552"/>
        <w:gridCol w:w="552"/>
        <w:gridCol w:w="552"/>
        <w:gridCol w:w="1215"/>
      </w:tblGrid>
      <w:tr w:rsidR="00F545AA" w:rsidTr="00F545AA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год за 8 кл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F545AA" w:rsidTr="00F545A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5AA" w:rsidTr="00F545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Сорокина С.И.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25%</w:t>
            </w:r>
          </w:p>
        </w:tc>
      </w:tr>
    </w:tbl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Вывод: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Сравнительный анализ результатов предыдущего учебного периода показал, что качество знаний обучающихся по математике  стабильно.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</w:p>
    <w:p w:rsidR="00F545AA" w:rsidRDefault="00F545AA" w:rsidP="00F545AA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  <w:t>Физика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802"/>
        <w:gridCol w:w="1847"/>
        <w:gridCol w:w="555"/>
        <w:gridCol w:w="555"/>
        <w:gridCol w:w="555"/>
        <w:gridCol w:w="555"/>
        <w:gridCol w:w="1256"/>
        <w:gridCol w:w="531"/>
        <w:gridCol w:w="531"/>
        <w:gridCol w:w="531"/>
        <w:gridCol w:w="531"/>
        <w:gridCol w:w="1256"/>
      </w:tblGrid>
      <w:tr w:rsidR="00F545AA" w:rsidTr="00F545AA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год за 8 кл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знаний</w:t>
            </w:r>
          </w:p>
        </w:tc>
      </w:tr>
      <w:tr w:rsidR="00F545AA" w:rsidTr="00F545A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5AA" w:rsidTr="00F545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 xml:space="preserve">8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Дегтерева М.А.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67%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33,3%</w:t>
            </w:r>
          </w:p>
        </w:tc>
      </w:tr>
    </w:tbl>
    <w:p w:rsidR="00F545AA" w:rsidRDefault="00F545AA" w:rsidP="00F545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  <w:t>Вывод: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Сравнительный анализ результатов показал, отрицательную  динамику, качество знаний обучающихся по физике понизилось на 33%. Обучающиеся 8-х классов в целом справились с предложенной работой и показали базовый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</w:p>
    <w:p w:rsidR="00F545AA" w:rsidRDefault="00F545AA" w:rsidP="00F545AA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  <w:t>Географии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733"/>
        <w:gridCol w:w="1253"/>
        <w:gridCol w:w="551"/>
        <w:gridCol w:w="551"/>
        <w:gridCol w:w="551"/>
        <w:gridCol w:w="940"/>
        <w:gridCol w:w="1145"/>
        <w:gridCol w:w="551"/>
        <w:gridCol w:w="551"/>
        <w:gridCol w:w="551"/>
        <w:gridCol w:w="940"/>
        <w:gridCol w:w="1188"/>
      </w:tblGrid>
      <w:tr w:rsidR="00F545AA" w:rsidTr="00F545AA">
        <w:tc>
          <w:tcPr>
            <w:tcW w:w="7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Класс</w:t>
            </w:r>
          </w:p>
        </w:tc>
        <w:tc>
          <w:tcPr>
            <w:tcW w:w="125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Учитель</w:t>
            </w:r>
          </w:p>
        </w:tc>
        <w:tc>
          <w:tcPr>
            <w:tcW w:w="259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год за 8 кл</w:t>
            </w:r>
          </w:p>
        </w:tc>
        <w:tc>
          <w:tcPr>
            <w:tcW w:w="11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знаний</w:t>
            </w:r>
          </w:p>
        </w:tc>
        <w:tc>
          <w:tcPr>
            <w:tcW w:w="259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Итоги ВПР</w:t>
            </w:r>
          </w:p>
        </w:tc>
        <w:tc>
          <w:tcPr>
            <w:tcW w:w="11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Качество</w:t>
            </w:r>
          </w:p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знаний</w:t>
            </w:r>
          </w:p>
        </w:tc>
      </w:tr>
      <w:tr w:rsidR="00F545AA" w:rsidTr="00F545A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5AA" w:rsidRDefault="00F5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45AA" w:rsidTr="00F545AA">
        <w:tc>
          <w:tcPr>
            <w:tcW w:w="7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8 </w:t>
            </w:r>
          </w:p>
        </w:tc>
        <w:tc>
          <w:tcPr>
            <w:tcW w:w="1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Медведев С.В.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3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25%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5AA" w:rsidRDefault="00F545AA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42%</w:t>
            </w:r>
          </w:p>
        </w:tc>
      </w:tr>
    </w:tbl>
    <w:p w:rsidR="00F545AA" w:rsidRDefault="00F545AA" w:rsidP="00F545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  <w:t>Вывод: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Сравнительный анализ результатов показал, что качество знаний обучающихся по географии понизилось на 17%.</w:t>
      </w:r>
    </w:p>
    <w:p w:rsidR="00F545AA" w:rsidRDefault="00F545AA" w:rsidP="00F545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Отметку за предыдущий учебный период подтвердили 9 человека, понизили – 2 человека.</w:t>
      </w:r>
    </w:p>
    <w:p w:rsidR="00F545AA" w:rsidRDefault="00F545AA" w:rsidP="00F545A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Плохие результаты связаны с невыполнением практической части заданий всероссийской проверочной работы,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умением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работать с таблицей, картой,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климатограммой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Затруднения вызвали: умения определять и отмечать на карте географические объекты и определять географические координаты, климатических поясов, определить время в столицах стран с помощью изображений и на основе знания о закономерностях изменения времени вследствие движения Земли.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Общие выводы</w:t>
      </w:r>
      <w:r w:rsidR="00C364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по результатам ВПР-2024</w:t>
      </w:r>
    </w:p>
    <w:p w:rsidR="00F545AA" w:rsidRDefault="00F545AA" w:rsidP="00F545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12%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подтвердили своей отметки за 2023-2024учебный год. В основном произошло понижение оценки по сравнению с отметкой преподавателя. Самое значительное снижение обнаружено в 8 классе по русскому языку и географии, понизили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обучающиеся в 6 классе по обществознанию.  </w:t>
      </w:r>
    </w:p>
    <w:p w:rsidR="00F545AA" w:rsidRDefault="00F545AA" w:rsidP="00F545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Подтверждение зафиксировано по русскому языку в 4,5, 6,7,8 классах.</w:t>
      </w:r>
    </w:p>
    <w:p w:rsidR="00F545AA" w:rsidRDefault="00F545AA" w:rsidP="00F545AA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>Анализ результатов ВПР по сравнению с общероссийским, региональным и районным показателям выявил стабильной  уровень качества знаний по биологии, физике</w:t>
      </w:r>
      <w:proofErr w:type="gramStart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 </w:t>
      </w:r>
    </w:p>
    <w:p w:rsidR="00F545AA" w:rsidRDefault="00F545AA" w:rsidP="00F545AA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Рекомендации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6F14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Руководителям ШМО:</w:t>
      </w:r>
    </w:p>
    <w:p w:rsidR="00F545AA" w:rsidRDefault="006F14B0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F5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.1. Провести содержательный анализ результатов ВПР по всем классам и составить подробный отчет по классам в срок до </w:t>
      </w:r>
      <w:r w:rsidR="00F545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30.09.2024</w:t>
      </w:r>
      <w:r w:rsidR="00F5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545AA" w:rsidRDefault="006F14B0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F5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.2. Выявить не освоенные учениками контролируемые элементы содержания (КЭС) для отдельных классов и отдельных обучающихся по предметам.</w:t>
      </w:r>
    </w:p>
    <w:p w:rsidR="00F545AA" w:rsidRDefault="00A73E92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F5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.3. Разработать методические рекомендации для следующего учебного года, чтобы устранить выявленные пробелы в знаниях для учителей-предметников в срок </w:t>
      </w:r>
      <w:proofErr w:type="gramStart"/>
      <w:r w:rsidR="00F5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</w:t>
      </w:r>
      <w:proofErr w:type="gramEnd"/>
      <w:r w:rsidR="00F545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30. 09.2024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Классным руководителям 5–8-х классов: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2.1. Довести до сведения родителей результаты ВПР в срок до </w:t>
      </w:r>
      <w:r w:rsidR="00316E8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30.09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.202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Учителям-предметникам: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Проанализировать достижение высоких результатов и определить причины низких результатов по предмету.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Скорректировать рабочие программы по предмету на 20</w:t>
      </w:r>
      <w:r w:rsidR="00316E8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24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/</w:t>
      </w:r>
      <w:r w:rsidR="00316E8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25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учебный год с учетом анализа результатов ВПР и выявленных проблемных тем.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Внедрить эффективные педагогические практики в процесс обучения.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При подготовке учащихся к написанию ВПР-20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24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3.5. Использовать на уроках задания, которые направлены на развитие вариативности мышления учащихся и способность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применять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знания в новой ситуации.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Учесть результаты ВПР-20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24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для внесения изменений в план функционирования ВСОКО на второе полугодие 20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24/25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учебного года.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 Усилить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качеством преподавания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русского языка, математики, географии, обществознанию.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Провести методический семинар по системе оценивания учебных действий обучающихся в срок до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30.09.2024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Организовать повышение квалификации учителей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географии и обществознания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 целью повышения качества преподавания предметов.</w:t>
      </w:r>
    </w:p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Отметить работу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учителей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биологии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физике,  иностранному языку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повышению качества знаний обучающихся.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08"/>
        <w:gridCol w:w="197"/>
      </w:tblGrid>
      <w:tr w:rsidR="00F545AA" w:rsidTr="00F545A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 Попова Н.Т.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5AA" w:rsidRDefault="00F545AA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</w:p>
        </w:tc>
      </w:tr>
    </w:tbl>
    <w:p w:rsidR="00F545AA" w:rsidRDefault="00F545AA" w:rsidP="00F545A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 справкой ознакомле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ы):</w:t>
      </w:r>
    </w:p>
    <w:p w:rsidR="008229AC" w:rsidRDefault="008229AC"/>
    <w:sectPr w:rsidR="00822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710E3"/>
    <w:multiLevelType w:val="multilevel"/>
    <w:tmpl w:val="EFC6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EF279B"/>
    <w:multiLevelType w:val="multilevel"/>
    <w:tmpl w:val="29B6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FF6AAD"/>
    <w:multiLevelType w:val="hybridMultilevel"/>
    <w:tmpl w:val="828464DC"/>
    <w:lvl w:ilvl="0" w:tplc="04190001">
      <w:start w:val="1"/>
      <w:numFmt w:val="bullet"/>
      <w:lvlText w:val=""/>
      <w:lvlJc w:val="left"/>
      <w:pPr>
        <w:ind w:left="16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F5"/>
    <w:rsid w:val="00316E83"/>
    <w:rsid w:val="006F14B0"/>
    <w:rsid w:val="008229AC"/>
    <w:rsid w:val="00A73E92"/>
    <w:rsid w:val="00C364B0"/>
    <w:rsid w:val="00DC52F5"/>
    <w:rsid w:val="00F5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AA"/>
  </w:style>
  <w:style w:type="paragraph" w:styleId="1">
    <w:name w:val="heading 1"/>
    <w:basedOn w:val="a"/>
    <w:link w:val="10"/>
    <w:uiPriority w:val="1"/>
    <w:qFormat/>
    <w:rsid w:val="00F545AA"/>
    <w:pPr>
      <w:widowControl w:val="0"/>
      <w:autoSpaceDE w:val="0"/>
      <w:autoSpaceDN w:val="0"/>
      <w:spacing w:after="0" w:line="240" w:lineRule="auto"/>
      <w:ind w:left="170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545AA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F545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45A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5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F545AA"/>
    <w:pPr>
      <w:widowControl w:val="0"/>
      <w:autoSpaceDE w:val="0"/>
      <w:autoSpaceDN w:val="0"/>
      <w:spacing w:after="0" w:line="240" w:lineRule="auto"/>
      <w:ind w:left="17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F545AA"/>
    <w:rPr>
      <w:rFonts w:ascii="Times New Roman" w:eastAsia="Times New Roman" w:hAnsi="Times New Roman" w:cs="Times New Roman"/>
      <w:sz w:val="28"/>
      <w:szCs w:val="28"/>
    </w:rPr>
  </w:style>
  <w:style w:type="character" w:customStyle="1" w:styleId="fill">
    <w:name w:val="fill"/>
    <w:basedOn w:val="a0"/>
    <w:rsid w:val="00F54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AA"/>
  </w:style>
  <w:style w:type="paragraph" w:styleId="1">
    <w:name w:val="heading 1"/>
    <w:basedOn w:val="a"/>
    <w:link w:val="10"/>
    <w:uiPriority w:val="1"/>
    <w:qFormat/>
    <w:rsid w:val="00F545AA"/>
    <w:pPr>
      <w:widowControl w:val="0"/>
      <w:autoSpaceDE w:val="0"/>
      <w:autoSpaceDN w:val="0"/>
      <w:spacing w:after="0" w:line="240" w:lineRule="auto"/>
      <w:ind w:left="170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545AA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F545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45A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5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F545AA"/>
    <w:pPr>
      <w:widowControl w:val="0"/>
      <w:autoSpaceDE w:val="0"/>
      <w:autoSpaceDN w:val="0"/>
      <w:spacing w:after="0" w:line="240" w:lineRule="auto"/>
      <w:ind w:left="17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F545AA"/>
    <w:rPr>
      <w:rFonts w:ascii="Times New Roman" w:eastAsia="Times New Roman" w:hAnsi="Times New Roman" w:cs="Times New Roman"/>
      <w:sz w:val="28"/>
      <w:szCs w:val="28"/>
    </w:rPr>
  </w:style>
  <w:style w:type="character" w:customStyle="1" w:styleId="fill">
    <w:name w:val="fill"/>
    <w:basedOn w:val="a0"/>
    <w:rsid w:val="00F54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2200</Words>
  <Characters>12237</Characters>
  <Application>Microsoft Office Word</Application>
  <DocSecurity>0</DocSecurity>
  <Lines>1748</Lines>
  <Paragraphs>902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3</cp:revision>
  <dcterms:created xsi:type="dcterms:W3CDTF">2024-11-13T19:17:00Z</dcterms:created>
  <dcterms:modified xsi:type="dcterms:W3CDTF">2025-04-07T09:13:00Z</dcterms:modified>
</cp:coreProperties>
</file>